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085DB" w14:textId="77777777" w:rsidR="003337E2" w:rsidRPr="00351320" w:rsidRDefault="003337E2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B4C08C2" w14:textId="45FFADC4" w:rsidR="00351320" w:rsidRPr="00351320" w:rsidRDefault="00F03476" w:rsidP="008E31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305181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/2021</w:t>
      </w:r>
      <w:r w:rsidR="00351320" w:rsidRPr="00351320">
        <w:rPr>
          <w:rFonts w:ascii="Arial" w:hAnsi="Arial" w:cs="Arial"/>
          <w:b/>
          <w:sz w:val="24"/>
          <w:szCs w:val="24"/>
        </w:rPr>
        <w:t xml:space="preserve"> DO LEGISLATIVO</w:t>
      </w:r>
    </w:p>
    <w:p w14:paraId="2EF8F164" w14:textId="77777777" w:rsidR="00351320" w:rsidRPr="00351320" w:rsidRDefault="00351320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1F5146FF" w14:textId="77777777" w:rsidR="00351320" w:rsidRPr="00351320" w:rsidRDefault="00351320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0C1D6AEC" w14:textId="77777777" w:rsidR="003337E2" w:rsidRPr="00351320" w:rsidRDefault="009E3A9C" w:rsidP="009E3A9C">
      <w:pPr>
        <w:pStyle w:val="NormalWeb"/>
        <w:shd w:val="clear" w:color="auto" w:fill="FFFFFF"/>
        <w:spacing w:before="0" w:beforeAutospacing="0" w:after="0" w:afterAutospacing="0"/>
        <w:ind w:left="3969"/>
        <w:jc w:val="both"/>
        <w:rPr>
          <w:rFonts w:ascii="Arial" w:hAnsi="Arial" w:cs="Arial"/>
        </w:rPr>
      </w:pPr>
      <w:r w:rsidRPr="009E3A9C">
        <w:rPr>
          <w:rFonts w:ascii="Arial" w:hAnsi="Arial" w:cs="Arial"/>
        </w:rPr>
        <w:t xml:space="preserve">Autoriza o poder executivo a realizar parcerias público privada com empresas e entidades do município, para instalação de placas restritas a indicação de nomes de ruas, logradouros e avenidas no município de </w:t>
      </w:r>
      <w:r>
        <w:rPr>
          <w:rFonts w:ascii="Arial" w:hAnsi="Arial" w:cs="Arial"/>
        </w:rPr>
        <w:t>Francisco Beltrão</w:t>
      </w:r>
      <w:r w:rsidRPr="009E3A9C">
        <w:rPr>
          <w:rFonts w:ascii="Arial" w:hAnsi="Arial" w:cs="Arial"/>
        </w:rPr>
        <w:t xml:space="preserve"> e dá outras providências</w:t>
      </w:r>
    </w:p>
    <w:p w14:paraId="5F9BA1BF" w14:textId="77777777" w:rsidR="00351320" w:rsidRPr="00351320" w:rsidRDefault="00351320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098F732" w14:textId="77777777" w:rsidR="00351320" w:rsidRPr="00351320" w:rsidRDefault="00351320" w:rsidP="008E3176">
      <w:pPr>
        <w:spacing w:after="0"/>
        <w:rPr>
          <w:rFonts w:ascii="Arial" w:hAnsi="Arial" w:cs="Arial"/>
          <w:i/>
          <w:sz w:val="20"/>
          <w:szCs w:val="20"/>
          <w:lang w:val="af-ZA"/>
        </w:rPr>
      </w:pPr>
      <w:r w:rsidRPr="00351320">
        <w:rPr>
          <w:rFonts w:ascii="Arial" w:hAnsi="Arial" w:cs="Arial"/>
          <w:i/>
          <w:sz w:val="20"/>
          <w:szCs w:val="20"/>
          <w:lang w:val="af-ZA"/>
        </w:rPr>
        <w:t>Srs. Vereadores (a):</w:t>
      </w:r>
    </w:p>
    <w:p w14:paraId="37503F10" w14:textId="77777777" w:rsidR="00351320" w:rsidRPr="00351320" w:rsidRDefault="00351320" w:rsidP="008E3176">
      <w:pPr>
        <w:spacing w:after="0"/>
        <w:jc w:val="both"/>
        <w:rPr>
          <w:rFonts w:ascii="Arial" w:hAnsi="Arial" w:cs="Arial"/>
          <w:i/>
          <w:sz w:val="20"/>
          <w:szCs w:val="20"/>
          <w:lang w:val="af-ZA"/>
        </w:rPr>
      </w:pPr>
      <w:r w:rsidRPr="00351320">
        <w:rPr>
          <w:rFonts w:ascii="Arial" w:hAnsi="Arial" w:cs="Arial"/>
          <w:i/>
          <w:sz w:val="20"/>
          <w:szCs w:val="20"/>
          <w:lang w:val="af-ZA"/>
        </w:rPr>
        <w:t xml:space="preserve">           O Vereador que esta subscreve, com assento nesta Casa Legislativa usando de suas prerrogativas constitucionais que o cargo lhe confere; INDICAMOS a Mesa Executiva, depois de ouvido o plenário e cumpridas todas as demais formalidades regimentais; Submete a apreciação desta Egrégia Câmara Municipal de Vereadores de Francisco Beltrão, o presente Projeto de Lei:</w:t>
      </w:r>
    </w:p>
    <w:p w14:paraId="1C901312" w14:textId="77777777" w:rsidR="00351320" w:rsidRPr="00351320" w:rsidRDefault="00351320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E384D3D" w14:textId="525A3A82" w:rsidR="00855028" w:rsidRPr="00855028" w:rsidRDefault="00305181" w:rsidP="00855028">
      <w:pPr>
        <w:pStyle w:val="NormalWeb"/>
        <w:shd w:val="clear" w:color="auto" w:fill="FFFFFF"/>
        <w:spacing w:after="0"/>
        <w:ind w:firstLine="708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Art. 1º</w:t>
      </w:r>
      <w:r w:rsidR="00855028" w:rsidRPr="00855028">
        <w:rPr>
          <w:rFonts w:ascii="Arial" w:hAnsi="Arial" w:cs="Arial"/>
        </w:rPr>
        <w:t xml:space="preserve"> Fica o Poder Executivo autorizado a realizar parcerias públicas privadas com empresas e entidades do município, para instalação de placas restritas a indicação com nomes de ruas, logradouros e aven</w:t>
      </w:r>
      <w:r w:rsidR="00855028">
        <w:rPr>
          <w:rFonts w:ascii="Arial" w:hAnsi="Arial" w:cs="Arial"/>
        </w:rPr>
        <w:t>idas no município de Francisco Beltrão.</w:t>
      </w:r>
    </w:p>
    <w:p w14:paraId="30F803BD" w14:textId="05236681" w:rsidR="00855028" w:rsidRPr="00855028" w:rsidRDefault="00305181" w:rsidP="00855028">
      <w:pPr>
        <w:pStyle w:val="NormalWeb"/>
        <w:shd w:val="clear" w:color="auto" w:fill="FFFFFF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</w:t>
      </w:r>
      <w:r w:rsidR="00855028" w:rsidRPr="00855028">
        <w:rPr>
          <w:rFonts w:ascii="Arial" w:hAnsi="Arial" w:cs="Arial"/>
        </w:rPr>
        <w:t>A empresa ou entidade que for parceira do município será responsável pela confecção e instalação de placas com observâ</w:t>
      </w:r>
      <w:r w:rsidR="00D753E7">
        <w:rPr>
          <w:rFonts w:ascii="Arial" w:hAnsi="Arial" w:cs="Arial"/>
        </w:rPr>
        <w:t>ncia aos critérios previstos em lei</w:t>
      </w:r>
      <w:r w:rsidR="00855028">
        <w:rPr>
          <w:rFonts w:ascii="Arial" w:hAnsi="Arial" w:cs="Arial"/>
        </w:rPr>
        <w:t>.</w:t>
      </w:r>
    </w:p>
    <w:p w14:paraId="35B436B0" w14:textId="65E10A07" w:rsidR="00855028" w:rsidRPr="00855028" w:rsidRDefault="00305181" w:rsidP="00855028">
      <w:pPr>
        <w:pStyle w:val="NormalWeb"/>
        <w:shd w:val="clear" w:color="auto" w:fill="FFFFFF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 </w:t>
      </w:r>
      <w:r w:rsidR="00855028" w:rsidRPr="00855028">
        <w:rPr>
          <w:rFonts w:ascii="Arial" w:hAnsi="Arial" w:cs="Arial"/>
        </w:rPr>
        <w:t>Fica a empresa ou entidade autorizada a colocar publicidade em suporte superior a placa, com dimensões a serem estabelecidas e</w:t>
      </w:r>
      <w:r w:rsidR="00855028">
        <w:rPr>
          <w:rFonts w:ascii="Arial" w:hAnsi="Arial" w:cs="Arial"/>
        </w:rPr>
        <w:t xml:space="preserve"> regulamentadas pelo executivo.</w:t>
      </w:r>
    </w:p>
    <w:p w14:paraId="5DA2CD49" w14:textId="310EDFE2" w:rsidR="00855028" w:rsidRPr="00855028" w:rsidRDefault="005C49C9" w:rsidP="00855028">
      <w:pPr>
        <w:pStyle w:val="NormalWeb"/>
        <w:shd w:val="clear" w:color="auto" w:fill="FFFFFF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305181">
        <w:rPr>
          <w:rFonts w:ascii="Arial" w:hAnsi="Arial" w:cs="Arial"/>
        </w:rPr>
        <w:t xml:space="preserve">º </w:t>
      </w:r>
      <w:r w:rsidR="00855028" w:rsidRPr="00855028">
        <w:rPr>
          <w:rFonts w:ascii="Arial" w:hAnsi="Arial" w:cs="Arial"/>
        </w:rPr>
        <w:t>É vedada a sublocação do espaço de propaganda das placas para terceiros, que não os selecionados como titulares, podendo as empresas ou entidades utilizarem para divulgação publicitária por um pe</w:t>
      </w:r>
      <w:r w:rsidR="00855028">
        <w:rPr>
          <w:rFonts w:ascii="Arial" w:hAnsi="Arial" w:cs="Arial"/>
        </w:rPr>
        <w:t>ríodo de tempo pré-determinado.</w:t>
      </w:r>
    </w:p>
    <w:p w14:paraId="49AA5112" w14:textId="4281985D" w:rsidR="00855028" w:rsidRPr="00855028" w:rsidRDefault="005C49C9" w:rsidP="00855028">
      <w:pPr>
        <w:pStyle w:val="NormalWeb"/>
        <w:shd w:val="clear" w:color="auto" w:fill="FFFFFF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 w:rsidR="00305181">
        <w:rPr>
          <w:rFonts w:ascii="Arial" w:hAnsi="Arial" w:cs="Arial"/>
        </w:rPr>
        <w:t xml:space="preserve">º </w:t>
      </w:r>
      <w:r w:rsidR="00855028" w:rsidRPr="00855028">
        <w:rPr>
          <w:rFonts w:ascii="Arial" w:hAnsi="Arial" w:cs="Arial"/>
        </w:rPr>
        <w:t>As despesas com a confecção e manutenção dos suportes de propaganda, serão de responsabilidade exclusiva da empresa ou entidade selecionada para a concessão, bem como, extinta a concessão os equipamentos de que trata o projeto de lei, ficarão definitivamente incorpora</w:t>
      </w:r>
      <w:r w:rsidR="00855028">
        <w:rPr>
          <w:rFonts w:ascii="Arial" w:hAnsi="Arial" w:cs="Arial"/>
        </w:rPr>
        <w:t>dos ao patrimônio do Município.</w:t>
      </w:r>
    </w:p>
    <w:p w14:paraId="25F4FA6E" w14:textId="7566234B" w:rsidR="00855028" w:rsidRPr="00855028" w:rsidRDefault="005C49C9" w:rsidP="00855028">
      <w:pPr>
        <w:pStyle w:val="NormalWeb"/>
        <w:shd w:val="clear" w:color="auto" w:fill="FFFFFF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305181">
        <w:rPr>
          <w:rFonts w:ascii="Arial" w:hAnsi="Arial" w:cs="Arial"/>
        </w:rPr>
        <w:t xml:space="preserve">º </w:t>
      </w:r>
      <w:r w:rsidR="00855028" w:rsidRPr="00855028">
        <w:rPr>
          <w:rFonts w:ascii="Arial" w:hAnsi="Arial" w:cs="Arial"/>
        </w:rPr>
        <w:t xml:space="preserve">Deverá ser reservado um percentual de 10% do tamanho total definido do suporte superior </w:t>
      </w:r>
      <w:proofErr w:type="spellStart"/>
      <w:r w:rsidR="00305181">
        <w:rPr>
          <w:rFonts w:ascii="Arial" w:hAnsi="Arial" w:cs="Arial"/>
        </w:rPr>
        <w:t>colocado</w:t>
      </w:r>
      <w:proofErr w:type="spellEnd"/>
      <w:r w:rsidR="00855028" w:rsidRPr="00855028">
        <w:rPr>
          <w:rFonts w:ascii="Arial" w:hAnsi="Arial" w:cs="Arial"/>
        </w:rPr>
        <w:t xml:space="preserve"> na placa, para o município, que utilizará o espaço para informações turística, meio ambiente, conservação da cidade e </w:t>
      </w:r>
      <w:r w:rsidR="00855028">
        <w:rPr>
          <w:rFonts w:ascii="Arial" w:hAnsi="Arial" w:cs="Arial"/>
        </w:rPr>
        <w:t>mensagens de utilidade pública.</w:t>
      </w:r>
    </w:p>
    <w:p w14:paraId="42380E1A" w14:textId="14E58042" w:rsidR="00855028" w:rsidRPr="00855028" w:rsidRDefault="005C49C9" w:rsidP="00855028">
      <w:pPr>
        <w:pStyle w:val="NormalWeb"/>
        <w:shd w:val="clear" w:color="auto" w:fill="FFFFFF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7</w:t>
      </w:r>
      <w:r w:rsidR="00305181">
        <w:rPr>
          <w:rFonts w:ascii="Arial" w:hAnsi="Arial" w:cs="Arial"/>
        </w:rPr>
        <w:t xml:space="preserve">º </w:t>
      </w:r>
      <w:r w:rsidR="00855028" w:rsidRPr="00855028">
        <w:rPr>
          <w:rFonts w:ascii="Arial" w:hAnsi="Arial" w:cs="Arial"/>
        </w:rPr>
        <w:t>Somente poderão ser autorizadas para exploração dos espaços publicitários as empresas que estiverem com todas as suas obrigações devidamente regulamentadas j</w:t>
      </w:r>
      <w:r w:rsidR="00855028">
        <w:rPr>
          <w:rFonts w:ascii="Arial" w:hAnsi="Arial" w:cs="Arial"/>
        </w:rPr>
        <w:t xml:space="preserve">unto ao município de </w:t>
      </w:r>
      <w:r>
        <w:rPr>
          <w:rFonts w:ascii="Arial" w:hAnsi="Arial" w:cs="Arial"/>
        </w:rPr>
        <w:t>Francisco Beltrão</w:t>
      </w:r>
      <w:r w:rsidR="00855028">
        <w:rPr>
          <w:rFonts w:ascii="Arial" w:hAnsi="Arial" w:cs="Arial"/>
        </w:rPr>
        <w:t>.</w:t>
      </w:r>
    </w:p>
    <w:p w14:paraId="7B81C180" w14:textId="0B5BF5BC" w:rsidR="00855028" w:rsidRPr="00855028" w:rsidRDefault="00305181" w:rsidP="00855028">
      <w:pPr>
        <w:pStyle w:val="NormalWeb"/>
        <w:shd w:val="clear" w:color="auto" w:fill="FFFFFF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9º </w:t>
      </w:r>
      <w:r w:rsidR="00855028" w:rsidRPr="00855028">
        <w:rPr>
          <w:rFonts w:ascii="Arial" w:hAnsi="Arial" w:cs="Arial"/>
        </w:rPr>
        <w:t xml:space="preserve">As empresas ou entidades serão selecionadas através de processo de concorrência devidamente compatível com o que dispõe a lei vigente para este tipo de parceria público </w:t>
      </w:r>
      <w:r w:rsidR="005C49C9" w:rsidRPr="00855028">
        <w:rPr>
          <w:rFonts w:ascii="Arial" w:hAnsi="Arial" w:cs="Arial"/>
        </w:rPr>
        <w:t>privada e</w:t>
      </w:r>
      <w:r w:rsidR="00855028" w:rsidRPr="00855028">
        <w:rPr>
          <w:rFonts w:ascii="Arial" w:hAnsi="Arial" w:cs="Arial"/>
        </w:rPr>
        <w:t xml:space="preserve"> normatizado por decret</w:t>
      </w:r>
      <w:r w:rsidR="00855028">
        <w:rPr>
          <w:rFonts w:ascii="Arial" w:hAnsi="Arial" w:cs="Arial"/>
        </w:rPr>
        <w:t>o do Poder Executivo Municipal.</w:t>
      </w:r>
    </w:p>
    <w:p w14:paraId="3BE94556" w14:textId="05A70900" w:rsidR="002B08ED" w:rsidRPr="00BA1CFD" w:rsidRDefault="00305181" w:rsidP="0085502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10º </w:t>
      </w:r>
      <w:r w:rsidR="00855028" w:rsidRPr="00855028">
        <w:rPr>
          <w:rFonts w:ascii="Arial" w:hAnsi="Arial" w:cs="Arial"/>
        </w:rPr>
        <w:t>Esta Lei entra em vigor 30 dias após a data de sua publicação.</w:t>
      </w:r>
    </w:p>
    <w:p w14:paraId="7F15B534" w14:textId="77777777" w:rsidR="007C4655" w:rsidRDefault="007C4655" w:rsidP="0052377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1" w:name="art8§1"/>
      <w:bookmarkEnd w:id="1"/>
    </w:p>
    <w:p w14:paraId="7ED5783C" w14:textId="77777777" w:rsidR="00351320" w:rsidRPr="00BA7FF3" w:rsidRDefault="00351320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14:paraId="5E7288CF" w14:textId="5D88ED1B" w:rsidR="00351320" w:rsidRPr="00BA7FF3" w:rsidRDefault="00351320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A7FF3">
        <w:rPr>
          <w:rFonts w:ascii="Arial" w:hAnsi="Arial" w:cs="Arial"/>
        </w:rPr>
        <w:t>Sala das Sessões da Câmara Municipal de Vereadores de Francisco B</w:t>
      </w:r>
      <w:r w:rsidR="00E42147" w:rsidRPr="00BA7FF3">
        <w:rPr>
          <w:rFonts w:ascii="Arial" w:hAnsi="Arial" w:cs="Arial"/>
        </w:rPr>
        <w:t xml:space="preserve">eltrão – Estado do Paraná, em </w:t>
      </w:r>
      <w:r w:rsidR="00305181">
        <w:rPr>
          <w:rFonts w:ascii="Arial" w:hAnsi="Arial" w:cs="Arial"/>
        </w:rPr>
        <w:t xml:space="preserve">01 de julho </w:t>
      </w:r>
      <w:r w:rsidR="00A623E4">
        <w:rPr>
          <w:rFonts w:ascii="Arial" w:hAnsi="Arial" w:cs="Arial"/>
        </w:rPr>
        <w:t>2021.</w:t>
      </w:r>
      <w:r w:rsidRPr="00BA7FF3">
        <w:rPr>
          <w:rFonts w:ascii="Arial" w:hAnsi="Arial" w:cs="Arial"/>
        </w:rPr>
        <w:t xml:space="preserve"> </w:t>
      </w:r>
    </w:p>
    <w:p w14:paraId="6AF76681" w14:textId="77777777" w:rsidR="00351320" w:rsidRDefault="00351320" w:rsidP="00351320">
      <w:pPr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02465FD" w14:textId="77777777" w:rsidR="00351320" w:rsidRPr="0060611F" w:rsidRDefault="00351320" w:rsidP="00351320">
      <w:pPr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7F696FF3" w14:textId="77777777" w:rsidR="00351320" w:rsidRPr="00A623E4" w:rsidRDefault="00A623E4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A623E4">
        <w:rPr>
          <w:rFonts w:ascii="Arial" w:hAnsi="Arial" w:cs="Arial"/>
          <w:b/>
          <w:color w:val="1D2129"/>
        </w:rPr>
        <w:t>PEDRO EDUARDO BERNARDON DOS SANTOS</w:t>
      </w:r>
    </w:p>
    <w:p w14:paraId="0AF8C3B4" w14:textId="77777777" w:rsidR="00A623E4" w:rsidRPr="00A623E4" w:rsidRDefault="00A623E4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A623E4">
        <w:rPr>
          <w:rFonts w:ascii="Arial" w:hAnsi="Arial" w:cs="Arial"/>
          <w:b/>
          <w:color w:val="1D2129"/>
        </w:rPr>
        <w:t>VEREADOR PROPONENTE</w:t>
      </w:r>
    </w:p>
    <w:p w14:paraId="04787EC6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1DA4361E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3FBCDB9D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4B41F126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3BCD13D9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457F4BE4" w14:textId="2660A0E7" w:rsidR="00351320" w:rsidRPr="00DB4F48" w:rsidRDefault="00DB4F48" w:rsidP="00DB4F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129"/>
        </w:rPr>
      </w:pPr>
      <w:r w:rsidRPr="00DB4F48">
        <w:rPr>
          <w:rFonts w:ascii="Arial" w:hAnsi="Arial" w:cs="Arial"/>
          <w:b/>
          <w:bCs/>
          <w:color w:val="1D2129"/>
        </w:rPr>
        <w:t>OBERDAN RAUL SARETTA</w:t>
      </w:r>
    </w:p>
    <w:p w14:paraId="41135263" w14:textId="77777777" w:rsidR="00DB4F48" w:rsidRPr="00A623E4" w:rsidRDefault="00DB4F48" w:rsidP="00DB4F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A623E4">
        <w:rPr>
          <w:rFonts w:ascii="Arial" w:hAnsi="Arial" w:cs="Arial"/>
          <w:b/>
          <w:color w:val="1D2129"/>
        </w:rPr>
        <w:t>VEREADOR PROPONENTE</w:t>
      </w:r>
    </w:p>
    <w:p w14:paraId="3F8F3E6C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755A91D8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2E99F8CA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bookmarkEnd w:id="0"/>
    <w:p w14:paraId="63EA37D2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2B6C5659" w14:textId="77777777" w:rsidR="009E3A9C" w:rsidRDefault="009E3A9C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76394CC0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0F425957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7F6A0E2E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22AF0807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2FD3BE33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69347335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1C349970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28EF27B8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79D38300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425589F1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6699AE9A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30CC31CC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249F2F82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09EE643F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19888C72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2680B6CD" w14:textId="77777777" w:rsidR="005C49C9" w:rsidRDefault="005C49C9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32F19198" w14:textId="77777777"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14:paraId="786B33C1" w14:textId="77777777" w:rsidR="00351320" w:rsidRPr="00351320" w:rsidRDefault="00351320" w:rsidP="0035132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3AD7484" w14:textId="77777777" w:rsidR="00351320" w:rsidRPr="00351320" w:rsidRDefault="00351320" w:rsidP="00351320">
      <w:pPr>
        <w:pStyle w:val="Ttulo3"/>
        <w:spacing w:before="0" w:after="0"/>
        <w:jc w:val="center"/>
        <w:rPr>
          <w:sz w:val="24"/>
          <w:szCs w:val="24"/>
        </w:rPr>
      </w:pPr>
    </w:p>
    <w:p w14:paraId="705BBA1A" w14:textId="06FD1C92" w:rsidR="00351320" w:rsidRPr="00351320" w:rsidRDefault="00351320" w:rsidP="00351320">
      <w:pPr>
        <w:pStyle w:val="Ttulo3"/>
        <w:spacing w:before="0" w:after="0"/>
        <w:jc w:val="center"/>
        <w:rPr>
          <w:sz w:val="24"/>
          <w:szCs w:val="24"/>
        </w:rPr>
      </w:pPr>
      <w:r w:rsidRPr="00351320">
        <w:rPr>
          <w:sz w:val="24"/>
          <w:szCs w:val="24"/>
        </w:rPr>
        <w:t>MENSA</w:t>
      </w:r>
      <w:r w:rsidR="00F64078">
        <w:rPr>
          <w:sz w:val="24"/>
          <w:szCs w:val="24"/>
        </w:rPr>
        <w:t xml:space="preserve">GEM DO PROJETO DE LEI Nº </w:t>
      </w:r>
      <w:r w:rsidR="00305181">
        <w:rPr>
          <w:sz w:val="24"/>
          <w:szCs w:val="24"/>
        </w:rPr>
        <w:t>21</w:t>
      </w:r>
      <w:r w:rsidR="00076C8E">
        <w:rPr>
          <w:sz w:val="24"/>
          <w:szCs w:val="24"/>
        </w:rPr>
        <w:t>/2021</w:t>
      </w:r>
      <w:r w:rsidRPr="00351320">
        <w:rPr>
          <w:sz w:val="24"/>
          <w:szCs w:val="24"/>
        </w:rPr>
        <w:t xml:space="preserve"> DO LEGISLATIVO</w:t>
      </w:r>
    </w:p>
    <w:p w14:paraId="09FF6299" w14:textId="77777777" w:rsidR="00351320" w:rsidRPr="00351320" w:rsidRDefault="00351320" w:rsidP="003513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763178" w14:textId="77777777" w:rsidR="00351320" w:rsidRPr="00351320" w:rsidRDefault="00351320" w:rsidP="0035132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5490AD" w14:textId="77777777" w:rsidR="00351320" w:rsidRPr="00351320" w:rsidRDefault="00351320" w:rsidP="00351320">
      <w:pPr>
        <w:pStyle w:val="Ttulo3"/>
        <w:spacing w:before="0" w:after="0"/>
        <w:ind w:left="-180" w:firstLine="180"/>
        <w:jc w:val="both"/>
        <w:rPr>
          <w:rFonts w:eastAsia="Arial Unicode MS"/>
          <w:b w:val="0"/>
          <w:sz w:val="24"/>
          <w:szCs w:val="24"/>
        </w:rPr>
      </w:pPr>
      <w:r w:rsidRPr="00351320">
        <w:rPr>
          <w:rFonts w:eastAsia="Arial Unicode MS"/>
          <w:b w:val="0"/>
          <w:sz w:val="24"/>
          <w:szCs w:val="24"/>
        </w:rPr>
        <w:t>Senhora Presidente, Senhores (as) Vereadores (as)</w:t>
      </w:r>
    </w:p>
    <w:p w14:paraId="413F0CA6" w14:textId="77777777" w:rsidR="00351320" w:rsidRPr="00351320" w:rsidRDefault="00351320" w:rsidP="0035132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AD500F1" w14:textId="77777777" w:rsidR="003337E2" w:rsidRPr="00351320" w:rsidRDefault="003337E2" w:rsidP="0035132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891DFB6" w14:textId="77777777" w:rsidR="005C49C9" w:rsidRPr="005C49C9" w:rsidRDefault="005C49C9" w:rsidP="005C49C9">
      <w:pPr>
        <w:spacing w:after="0" w:line="360" w:lineRule="auto"/>
        <w:ind w:firstLine="708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5C49C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O presente Projeto de Lei visa autorizar o Poder Executivo a realizar parcerias com empresas e entidades do município, para confecção e instalação de placas indicativas com nomes ruas, logradouros e avenidas no Município de 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>Francisco Beltrão</w:t>
      </w:r>
      <w:r w:rsidRPr="005C49C9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14:paraId="1F4031DF" w14:textId="77777777" w:rsidR="005C49C9" w:rsidRPr="005C49C9" w:rsidRDefault="005C49C9" w:rsidP="005C49C9">
      <w:pPr>
        <w:spacing w:after="0" w:line="360" w:lineRule="auto"/>
        <w:ind w:firstLine="708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5C49C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Existe, hoje, enorme dificuldade do cidadão </w:t>
      </w:r>
      <w:proofErr w:type="spellStart"/>
      <w:r>
        <w:rPr>
          <w:rFonts w:ascii="Arial" w:eastAsia="Arial Unicode MS" w:hAnsi="Arial" w:cs="Arial"/>
          <w:color w:val="000000" w:themeColor="text1"/>
          <w:sz w:val="24"/>
          <w:szCs w:val="24"/>
        </w:rPr>
        <w:t>beltronense</w:t>
      </w:r>
      <w:proofErr w:type="spellEnd"/>
      <w:r w:rsidRPr="005C49C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e principalmente de visitantes, veranistas e turistas em localizar pessoas, propriedades, ruas e outras, pela baixa quantidade ou má conservação de placas de identificação existentes na cidade.</w:t>
      </w:r>
    </w:p>
    <w:p w14:paraId="7CC5E8F0" w14:textId="77777777" w:rsidR="005C49C9" w:rsidRPr="005C49C9" w:rsidRDefault="005C49C9" w:rsidP="005C49C9">
      <w:pPr>
        <w:spacing w:after="0" w:line="360" w:lineRule="auto"/>
        <w:ind w:firstLine="708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5C49C9">
        <w:rPr>
          <w:rFonts w:ascii="Arial" w:eastAsia="Arial Unicode MS" w:hAnsi="Arial" w:cs="Arial"/>
          <w:color w:val="000000" w:themeColor="text1"/>
          <w:sz w:val="24"/>
          <w:szCs w:val="24"/>
        </w:rPr>
        <w:t>Este Projeto de Lei tem por objetivo de ajudar na formulação de uma solução deste problema, propondo a possibilidade do Poder Executivo de realizar parcerias com empresas e entidades do município, que farão a doação e instalação das placas. O município por sua vez, irá ser responsável definição de uma padronização assim como material adequado para confecção e instalação nos locais solicitados e autorizados.</w:t>
      </w:r>
    </w:p>
    <w:p w14:paraId="4F86307A" w14:textId="77777777" w:rsidR="00351320" w:rsidRPr="007639DD" w:rsidRDefault="005C49C9" w:rsidP="005C49C9">
      <w:pPr>
        <w:spacing w:after="0" w:line="360" w:lineRule="auto"/>
        <w:ind w:firstLine="708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5C49C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Esperamos que os nobres Edis aprovem este Projeto de Lei, o qual trará enormes benefícios aos munícipes e visitantes do município de 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>Francisco Beltrão</w:t>
      </w:r>
      <w:r w:rsidRPr="005C49C9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r w:rsidR="00351320" w:rsidRPr="007639DD">
        <w:rPr>
          <w:rFonts w:ascii="Arial" w:eastAsia="Arial Unicode MS" w:hAnsi="Arial" w:cs="Arial"/>
          <w:color w:val="000000" w:themeColor="text1"/>
          <w:sz w:val="24"/>
          <w:szCs w:val="24"/>
        </w:rPr>
        <w:t>Diante de todo o exposto, apresentamos este projeto de lei e esperamos o apoio de nossos nobres pares para sua aprovação.</w:t>
      </w:r>
    </w:p>
    <w:p w14:paraId="69FEAABC" w14:textId="1FF4CD80" w:rsidR="00351320" w:rsidRPr="007639DD" w:rsidRDefault="00351320" w:rsidP="008E3176">
      <w:pPr>
        <w:spacing w:after="0"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7639D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         Sala das Sessões da Câmara Municipal de Vereadores de Francisco </w:t>
      </w:r>
      <w:r w:rsidR="00183EA1" w:rsidRPr="007639D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Beltrão – Estado do Paraná em </w:t>
      </w:r>
      <w:r w:rsidR="00305181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01 de julho </w:t>
      </w:r>
      <w:r w:rsidR="00A623E4" w:rsidRPr="007639DD">
        <w:rPr>
          <w:rFonts w:ascii="Arial" w:eastAsia="Arial Unicode MS" w:hAnsi="Arial" w:cs="Arial"/>
          <w:color w:val="000000" w:themeColor="text1"/>
          <w:sz w:val="24"/>
          <w:szCs w:val="24"/>
        </w:rPr>
        <w:t>de 2021.</w:t>
      </w:r>
      <w:r w:rsidRPr="007639D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</w:p>
    <w:p w14:paraId="69E8D625" w14:textId="0442F40D" w:rsidR="00F64078" w:rsidRDefault="00F64078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14:paraId="179954FE" w14:textId="705E4593" w:rsidR="00DB4F48" w:rsidRDefault="00DB4F48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14:paraId="6BA0062C" w14:textId="77777777" w:rsidR="00DB4F48" w:rsidRPr="007639DD" w:rsidRDefault="00DB4F48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14:paraId="246C4034" w14:textId="77777777" w:rsidR="00F64078" w:rsidRPr="007639DD" w:rsidRDefault="00F64078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7639DD">
        <w:rPr>
          <w:rFonts w:ascii="Arial" w:hAnsi="Arial" w:cs="Arial"/>
          <w:b/>
          <w:color w:val="000000" w:themeColor="text1"/>
        </w:rPr>
        <w:t>PEDRO EDUARDO BERNARDON DOS SANTOS</w:t>
      </w:r>
    </w:p>
    <w:p w14:paraId="67E7E0E8" w14:textId="77777777" w:rsidR="00F64078" w:rsidRPr="007639DD" w:rsidRDefault="00F64078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7639DD">
        <w:rPr>
          <w:rFonts w:ascii="Arial" w:hAnsi="Arial" w:cs="Arial"/>
          <w:b/>
          <w:color w:val="000000" w:themeColor="text1"/>
        </w:rPr>
        <w:t>VEREADOR PROPONENTE</w:t>
      </w:r>
    </w:p>
    <w:p w14:paraId="45AC1233" w14:textId="77777777" w:rsidR="00351320" w:rsidRPr="007639DD" w:rsidRDefault="00351320" w:rsidP="00351320">
      <w:pPr>
        <w:spacing w:after="0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</w:p>
    <w:p w14:paraId="75431A45" w14:textId="7519A3DE" w:rsidR="00351320" w:rsidRDefault="00351320" w:rsidP="00351320">
      <w:pPr>
        <w:spacing w:after="0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</w:p>
    <w:p w14:paraId="73B06C6A" w14:textId="523C0695" w:rsidR="00DB4F48" w:rsidRDefault="00DB4F48" w:rsidP="00351320">
      <w:pPr>
        <w:spacing w:after="0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</w:p>
    <w:p w14:paraId="0CF0B6DA" w14:textId="77777777" w:rsidR="00DB4F48" w:rsidRPr="00DB4F48" w:rsidRDefault="00DB4F48" w:rsidP="00DB4F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129"/>
        </w:rPr>
      </w:pPr>
      <w:r w:rsidRPr="00DB4F48">
        <w:rPr>
          <w:rFonts w:ascii="Arial" w:hAnsi="Arial" w:cs="Arial"/>
          <w:b/>
          <w:bCs/>
          <w:color w:val="1D2129"/>
        </w:rPr>
        <w:t>OBERDAN RAUL SARETTA</w:t>
      </w:r>
    </w:p>
    <w:p w14:paraId="09A38DC2" w14:textId="77777777" w:rsidR="00DB4F48" w:rsidRPr="00A623E4" w:rsidRDefault="00DB4F48" w:rsidP="00DB4F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A623E4">
        <w:rPr>
          <w:rFonts w:ascii="Arial" w:hAnsi="Arial" w:cs="Arial"/>
          <w:b/>
          <w:color w:val="1D2129"/>
        </w:rPr>
        <w:t>VEREADOR PROPONENTE</w:t>
      </w:r>
    </w:p>
    <w:p w14:paraId="63D56781" w14:textId="77777777" w:rsidR="00DB4F48" w:rsidRPr="007639DD" w:rsidRDefault="00DB4F48" w:rsidP="00351320">
      <w:pPr>
        <w:spacing w:after="0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</w:p>
    <w:p w14:paraId="2A53D0EA" w14:textId="77777777" w:rsidR="00A623E4" w:rsidRPr="007639DD" w:rsidRDefault="00A623E4" w:rsidP="00A623E4">
      <w:pPr>
        <w:spacing w:after="0"/>
        <w:ind w:firstLine="851"/>
        <w:jc w:val="center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</w:p>
    <w:sectPr w:rsidR="00A623E4" w:rsidRPr="007639DD" w:rsidSect="00D92E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931F7" w14:textId="77777777" w:rsidR="00305181" w:rsidRDefault="00305181" w:rsidP="00305181">
      <w:pPr>
        <w:spacing w:after="0" w:line="240" w:lineRule="auto"/>
      </w:pPr>
      <w:r>
        <w:separator/>
      </w:r>
    </w:p>
  </w:endnote>
  <w:endnote w:type="continuationSeparator" w:id="0">
    <w:p w14:paraId="194725BA" w14:textId="77777777" w:rsidR="00305181" w:rsidRDefault="00305181" w:rsidP="0030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A913F" w14:textId="77777777" w:rsidR="00305181" w:rsidRDefault="00305181" w:rsidP="00305181">
      <w:pPr>
        <w:spacing w:after="0" w:line="240" w:lineRule="auto"/>
      </w:pPr>
      <w:r>
        <w:separator/>
      </w:r>
    </w:p>
  </w:footnote>
  <w:footnote w:type="continuationSeparator" w:id="0">
    <w:p w14:paraId="517FCD12" w14:textId="77777777" w:rsidR="00305181" w:rsidRDefault="00305181" w:rsidP="0030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32FD" w14:textId="018FE38D" w:rsidR="00305181" w:rsidRDefault="00305181" w:rsidP="00305181">
    <w:pPr>
      <w:rPr>
        <w:rFonts w:ascii="Century Gothic" w:hAnsi="Century Gothic"/>
        <w:sz w:val="36"/>
        <w:szCs w:val="36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4B33A36" wp14:editId="4A5B8DB2">
          <wp:simplePos x="0" y="0"/>
          <wp:positionH relativeFrom="margin">
            <wp:posOffset>2355850</wp:posOffset>
          </wp:positionH>
          <wp:positionV relativeFrom="paragraph">
            <wp:posOffset>117475</wp:posOffset>
          </wp:positionV>
          <wp:extent cx="688340" cy="720090"/>
          <wp:effectExtent l="0" t="0" r="0" b="3810"/>
          <wp:wrapThrough wrapText="bothSides">
            <wp:wrapPolygon edited="0">
              <wp:start x="4782" y="0"/>
              <wp:lineTo x="0" y="2857"/>
              <wp:lineTo x="0" y="16571"/>
              <wp:lineTo x="4185" y="18857"/>
              <wp:lineTo x="4185" y="20000"/>
              <wp:lineTo x="7771" y="21143"/>
              <wp:lineTo x="10162" y="21143"/>
              <wp:lineTo x="12554" y="21143"/>
              <wp:lineTo x="13151" y="21143"/>
              <wp:lineTo x="16738" y="18857"/>
              <wp:lineTo x="19129" y="18857"/>
              <wp:lineTo x="20923" y="15429"/>
              <wp:lineTo x="20923" y="4571"/>
              <wp:lineTo x="19727" y="2286"/>
              <wp:lineTo x="16140" y="0"/>
              <wp:lineTo x="4782" y="0"/>
            </wp:wrapPolygon>
          </wp:wrapThrough>
          <wp:docPr id="2" name="Imagem 2" descr="Logo camara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amara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FD9BF" w14:textId="77777777" w:rsidR="00305181" w:rsidRDefault="00305181" w:rsidP="00305181">
    <w:pPr>
      <w:rPr>
        <w:rFonts w:ascii="Century Gothic" w:hAnsi="Century Gothic"/>
        <w:sz w:val="36"/>
        <w:szCs w:val="36"/>
        <w:u w:val="single"/>
      </w:rPr>
    </w:pPr>
  </w:p>
  <w:p w14:paraId="5C7132F3" w14:textId="77777777" w:rsidR="00305181" w:rsidRDefault="00305181" w:rsidP="00305181">
    <w:pPr>
      <w:pStyle w:val="CitaoIntensa"/>
      <w:pBdr>
        <w:bottom w:val="single" w:sz="4" w:space="0" w:color="5B9BD5"/>
      </w:pBdr>
      <w:spacing w:before="0" w:after="0"/>
      <w:ind w:left="862" w:right="862"/>
    </w:pPr>
    <w:r>
      <w:t>CÂMARA MUNICIPAL DE VEREADORES</w:t>
    </w:r>
  </w:p>
  <w:p w14:paraId="7DBC87D0" w14:textId="77777777" w:rsidR="00305181" w:rsidRDefault="00305181" w:rsidP="00305181">
    <w:pPr>
      <w:pStyle w:val="CitaoIntensa"/>
      <w:pBdr>
        <w:bottom w:val="single" w:sz="4" w:space="0" w:color="5B9BD5"/>
      </w:pBdr>
      <w:spacing w:before="0" w:after="0"/>
      <w:ind w:left="862" w:right="862"/>
    </w:pPr>
    <w:r>
      <w:t xml:space="preserve">FRANCISCO BELTRÃO – PARANÁ </w:t>
    </w:r>
  </w:p>
  <w:p w14:paraId="5670621F" w14:textId="77777777" w:rsidR="00305181" w:rsidRDefault="003051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06455"/>
    <w:multiLevelType w:val="multilevel"/>
    <w:tmpl w:val="AEF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21601"/>
    <w:multiLevelType w:val="multilevel"/>
    <w:tmpl w:val="BCA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7E2"/>
    <w:rsid w:val="00076C8E"/>
    <w:rsid w:val="00077B5D"/>
    <w:rsid w:val="00093966"/>
    <w:rsid w:val="000A4AA5"/>
    <w:rsid w:val="00133907"/>
    <w:rsid w:val="00165892"/>
    <w:rsid w:val="00183EA1"/>
    <w:rsid w:val="001E4F31"/>
    <w:rsid w:val="001F66C4"/>
    <w:rsid w:val="0021416B"/>
    <w:rsid w:val="002B08ED"/>
    <w:rsid w:val="002B7038"/>
    <w:rsid w:val="002B7D01"/>
    <w:rsid w:val="00305181"/>
    <w:rsid w:val="00327337"/>
    <w:rsid w:val="003337E2"/>
    <w:rsid w:val="00351320"/>
    <w:rsid w:val="00370827"/>
    <w:rsid w:val="003B38B9"/>
    <w:rsid w:val="004B6B54"/>
    <w:rsid w:val="0052377F"/>
    <w:rsid w:val="00551782"/>
    <w:rsid w:val="005C49C9"/>
    <w:rsid w:val="006120DA"/>
    <w:rsid w:val="00665E6C"/>
    <w:rsid w:val="006F7E9C"/>
    <w:rsid w:val="00755292"/>
    <w:rsid w:val="007639DD"/>
    <w:rsid w:val="007C4655"/>
    <w:rsid w:val="007D0976"/>
    <w:rsid w:val="00810CAC"/>
    <w:rsid w:val="00855028"/>
    <w:rsid w:val="008E311B"/>
    <w:rsid w:val="008E3176"/>
    <w:rsid w:val="00915B0F"/>
    <w:rsid w:val="009B0DFC"/>
    <w:rsid w:val="009E3A9C"/>
    <w:rsid w:val="00A623E4"/>
    <w:rsid w:val="00A6655C"/>
    <w:rsid w:val="00A704D5"/>
    <w:rsid w:val="00A93A21"/>
    <w:rsid w:val="00AA3ED1"/>
    <w:rsid w:val="00BA1CFD"/>
    <w:rsid w:val="00BA7FF3"/>
    <w:rsid w:val="00C9014D"/>
    <w:rsid w:val="00CA6F4F"/>
    <w:rsid w:val="00CF2F95"/>
    <w:rsid w:val="00D65D95"/>
    <w:rsid w:val="00D753E7"/>
    <w:rsid w:val="00D92041"/>
    <w:rsid w:val="00D92E47"/>
    <w:rsid w:val="00D95BAD"/>
    <w:rsid w:val="00DA2D7B"/>
    <w:rsid w:val="00DB4F48"/>
    <w:rsid w:val="00E303EB"/>
    <w:rsid w:val="00E42147"/>
    <w:rsid w:val="00E707C0"/>
    <w:rsid w:val="00F03476"/>
    <w:rsid w:val="00F64078"/>
    <w:rsid w:val="00F81F3A"/>
    <w:rsid w:val="00F83AA1"/>
    <w:rsid w:val="00F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95C4"/>
  <w15:docId w15:val="{DC41E738-9A3E-4171-A18D-6256123F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7E2"/>
  </w:style>
  <w:style w:type="paragraph" w:styleId="Ttulo1">
    <w:name w:val="heading 1"/>
    <w:basedOn w:val="Normal"/>
    <w:next w:val="Normal"/>
    <w:link w:val="Ttulo1Char"/>
    <w:uiPriority w:val="9"/>
    <w:qFormat/>
    <w:rsid w:val="00351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C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132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C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337E2"/>
  </w:style>
  <w:style w:type="character" w:customStyle="1" w:styleId="textexposedshow">
    <w:name w:val="text_exposed_show"/>
    <w:basedOn w:val="Fontepargpadro"/>
    <w:rsid w:val="003337E2"/>
  </w:style>
  <w:style w:type="character" w:customStyle="1" w:styleId="Ttulo1Char">
    <w:name w:val="Título 1 Char"/>
    <w:basedOn w:val="Fontepargpadro"/>
    <w:link w:val="Ttulo1"/>
    <w:uiPriority w:val="9"/>
    <w:rsid w:val="00351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51320"/>
    <w:rPr>
      <w:rFonts w:ascii="Arial" w:eastAsia="Calibri" w:hAnsi="Arial" w:cs="Arial"/>
      <w:b/>
      <w:bCs/>
      <w:sz w:val="26"/>
      <w:szCs w:val="26"/>
    </w:rPr>
  </w:style>
  <w:style w:type="character" w:styleId="Forte">
    <w:name w:val="Strong"/>
    <w:basedOn w:val="Fontepargpadro"/>
    <w:uiPriority w:val="22"/>
    <w:qFormat/>
    <w:rsid w:val="00077B5D"/>
    <w:rPr>
      <w:b/>
      <w:bCs/>
    </w:rPr>
  </w:style>
  <w:style w:type="paragraph" w:customStyle="1" w:styleId="textbody">
    <w:name w:val="textbody"/>
    <w:basedOn w:val="Normal"/>
    <w:rsid w:val="00F8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83EA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0C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tent-textcontainer">
    <w:name w:val="content-text__container"/>
    <w:basedOn w:val="Normal"/>
    <w:rsid w:val="0081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B703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C8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5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5181"/>
  </w:style>
  <w:style w:type="paragraph" w:styleId="Rodap">
    <w:name w:val="footer"/>
    <w:basedOn w:val="Normal"/>
    <w:link w:val="RodapChar"/>
    <w:uiPriority w:val="99"/>
    <w:unhideWhenUsed/>
    <w:rsid w:val="00305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181"/>
  </w:style>
  <w:style w:type="paragraph" w:styleId="CitaoIntensa">
    <w:name w:val="Intense Quote"/>
    <w:basedOn w:val="Normal"/>
    <w:next w:val="Normal"/>
    <w:link w:val="CitaoIntensaChar"/>
    <w:uiPriority w:val="30"/>
    <w:qFormat/>
    <w:rsid w:val="00305181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181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Camara</cp:lastModifiedBy>
  <cp:revision>8</cp:revision>
  <cp:lastPrinted>2021-07-01T17:54:00Z</cp:lastPrinted>
  <dcterms:created xsi:type="dcterms:W3CDTF">2021-02-10T18:00:00Z</dcterms:created>
  <dcterms:modified xsi:type="dcterms:W3CDTF">2021-07-01T18:03:00Z</dcterms:modified>
</cp:coreProperties>
</file>