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2E1E5" w14:textId="77777777" w:rsidR="00474F1B" w:rsidRPr="00AB2E9A" w:rsidRDefault="00474F1B" w:rsidP="00474F1B">
      <w:pPr>
        <w:pStyle w:val="Corpodetexto"/>
        <w:spacing w:line="360" w:lineRule="auto"/>
        <w:ind w:left="708" w:firstLine="1"/>
        <w:rPr>
          <w:rFonts w:ascii="Century Gothic" w:hAnsi="Century Gothic"/>
        </w:rPr>
      </w:pPr>
      <w:bookmarkStart w:id="0" w:name="_Hlk74313796"/>
      <w:r>
        <w:rPr>
          <w:noProof/>
        </w:rPr>
        <w:drawing>
          <wp:anchor distT="0" distB="0" distL="114300" distR="114300" simplePos="0" relativeHeight="251660288" behindDoc="1" locked="0" layoutInCell="1" allowOverlap="1" wp14:anchorId="3E0212F4" wp14:editId="709DF9F2">
            <wp:simplePos x="0" y="0"/>
            <wp:positionH relativeFrom="column">
              <wp:posOffset>-636270</wp:posOffset>
            </wp:positionH>
            <wp:positionV relativeFrom="paragraph">
              <wp:posOffset>41275</wp:posOffset>
            </wp:positionV>
            <wp:extent cx="1137285" cy="11696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D0CCC2" w14:textId="77777777" w:rsidR="00474F1B" w:rsidRPr="00E06099" w:rsidRDefault="00474F1B" w:rsidP="00474F1B">
      <w:pPr>
        <w:pStyle w:val="CitaoIntensa"/>
        <w:spacing w:before="0" w:after="0"/>
        <w:ind w:left="993" w:right="862" w:hanging="142"/>
        <w:rPr>
          <w:rStyle w:val="TtulodoLivro"/>
          <w:color w:val="auto"/>
          <w:sz w:val="28"/>
          <w:szCs w:val="28"/>
        </w:rPr>
      </w:pPr>
      <w:r w:rsidRPr="00E06099">
        <w:rPr>
          <w:rStyle w:val="TtulodoLivro"/>
          <w:color w:val="auto"/>
          <w:sz w:val="28"/>
          <w:szCs w:val="28"/>
        </w:rPr>
        <w:t>CÂMARA MUNICIPAL DE VEREADORES</w:t>
      </w:r>
    </w:p>
    <w:p w14:paraId="404BFBA7" w14:textId="77777777" w:rsidR="00474F1B" w:rsidRPr="00E06099" w:rsidRDefault="00474F1B" w:rsidP="00474F1B">
      <w:pPr>
        <w:pStyle w:val="CitaoIntensa"/>
        <w:spacing w:before="0" w:after="0"/>
        <w:ind w:left="993" w:right="862" w:hanging="142"/>
        <w:rPr>
          <w:b/>
          <w:bCs/>
          <w:i w:val="0"/>
          <w:iCs w:val="0"/>
          <w:color w:val="auto"/>
          <w:spacing w:val="5"/>
          <w:sz w:val="28"/>
          <w:szCs w:val="28"/>
        </w:rPr>
      </w:pPr>
      <w:r w:rsidRPr="00E06099">
        <w:rPr>
          <w:rStyle w:val="TtulodoLivro"/>
          <w:color w:val="auto"/>
          <w:sz w:val="28"/>
          <w:szCs w:val="28"/>
        </w:rPr>
        <w:t xml:space="preserve">FRANCISCO BELTRÃO – PARANÁ </w:t>
      </w:r>
      <w:bookmarkEnd w:id="0"/>
    </w:p>
    <w:p w14:paraId="1007C164" w14:textId="77777777" w:rsidR="006D052D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14:paraId="1492DD11" w14:textId="77777777" w:rsidR="006D052D" w:rsidRPr="000C548B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14:paraId="61379071" w14:textId="77777777"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14:paraId="2E8627A0" w14:textId="77777777"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14:paraId="582D49F4" w14:textId="716AB34A" w:rsidR="006D052D" w:rsidRPr="005C75E6" w:rsidRDefault="003A4B6B" w:rsidP="00665CBF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VALMIR ANTONIO TONELLO</w:t>
      </w:r>
    </w:p>
    <w:p w14:paraId="5C7B007D" w14:textId="0CDACAAB" w:rsidR="006D052D" w:rsidRPr="005C75E6" w:rsidRDefault="006D052D" w:rsidP="00665CBF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  <w:r w:rsidRPr="005C75E6">
        <w:rPr>
          <w:rFonts w:ascii="Arial" w:hAnsi="Arial" w:cs="Arial"/>
          <w:b/>
          <w:sz w:val="24"/>
          <w:szCs w:val="24"/>
          <w:lang w:val="pt-BR"/>
        </w:rPr>
        <w:t>VEREADOR</w:t>
      </w:r>
      <w:r w:rsidR="003A4B6B">
        <w:rPr>
          <w:rFonts w:ascii="Arial" w:hAnsi="Arial" w:cs="Arial"/>
          <w:b/>
          <w:sz w:val="24"/>
          <w:szCs w:val="24"/>
          <w:lang w:val="pt-BR"/>
        </w:rPr>
        <w:t xml:space="preserve"> DO PV</w:t>
      </w:r>
    </w:p>
    <w:p w14:paraId="75CE95FF" w14:textId="55F48666" w:rsidR="006D052D" w:rsidRPr="005C75E6" w:rsidRDefault="006D052D" w:rsidP="00665CBF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EMENDA ADITIVA</w:t>
      </w:r>
      <w:r w:rsidR="00B220C1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Pr="005C75E6">
        <w:rPr>
          <w:rFonts w:ascii="Arial" w:hAnsi="Arial" w:cs="Arial"/>
          <w:b/>
          <w:sz w:val="24"/>
          <w:szCs w:val="24"/>
          <w:lang w:val="pt-BR"/>
        </w:rPr>
        <w:t>nº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665CBF">
        <w:rPr>
          <w:rFonts w:ascii="Arial" w:hAnsi="Arial" w:cs="Arial"/>
          <w:b/>
          <w:sz w:val="24"/>
          <w:szCs w:val="24"/>
          <w:lang w:val="pt-BR"/>
        </w:rPr>
        <w:t>00</w:t>
      </w:r>
      <w:r w:rsidR="00831F80">
        <w:rPr>
          <w:rFonts w:ascii="Arial" w:hAnsi="Arial" w:cs="Arial"/>
          <w:b/>
          <w:sz w:val="24"/>
          <w:szCs w:val="24"/>
          <w:lang w:val="pt-BR"/>
        </w:rPr>
        <w:t>2</w:t>
      </w:r>
      <w:r w:rsidR="00665CBF">
        <w:rPr>
          <w:rFonts w:ascii="Arial" w:hAnsi="Arial" w:cs="Arial"/>
          <w:b/>
          <w:sz w:val="24"/>
          <w:szCs w:val="24"/>
          <w:lang w:val="pt-BR"/>
        </w:rPr>
        <w:t>/21</w:t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</w:p>
    <w:p w14:paraId="115D48A2" w14:textId="77777777" w:rsidR="00202403" w:rsidRDefault="00202403" w:rsidP="006D052D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765151A3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8DECE4" w14:textId="2054C179" w:rsidR="00804344" w:rsidRPr="00202403" w:rsidRDefault="00474F1B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CA7479" wp14:editId="2E2F18C9">
            <wp:simplePos x="0" y="0"/>
            <wp:positionH relativeFrom="column">
              <wp:posOffset>3823308</wp:posOffset>
            </wp:positionH>
            <wp:positionV relativeFrom="paragraph">
              <wp:posOffset>147955</wp:posOffset>
            </wp:positionV>
            <wp:extent cx="2047875" cy="8286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403" w:rsidRPr="00202403">
        <w:rPr>
          <w:rFonts w:ascii="Arial" w:hAnsi="Arial" w:cs="Arial"/>
          <w:sz w:val="24"/>
          <w:szCs w:val="24"/>
        </w:rPr>
        <w:t xml:space="preserve">Exmo. Sr. </w:t>
      </w:r>
    </w:p>
    <w:p w14:paraId="69C59BA6" w14:textId="71DB43F6" w:rsidR="00202403" w:rsidRPr="00202403" w:rsidRDefault="003A4B6B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Quintino </w:t>
      </w:r>
      <w:proofErr w:type="spellStart"/>
      <w:r>
        <w:rPr>
          <w:rFonts w:ascii="Arial" w:hAnsi="Arial" w:cs="Arial"/>
          <w:sz w:val="24"/>
          <w:szCs w:val="24"/>
        </w:rPr>
        <w:t>Girardi</w:t>
      </w:r>
      <w:proofErr w:type="spellEnd"/>
    </w:p>
    <w:p w14:paraId="5CF131AE" w14:textId="373D5136"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DD Presidente da Câmara Municipal de Vereadores</w:t>
      </w:r>
      <w:r w:rsidR="00474F1B">
        <w:rPr>
          <w:rFonts w:ascii="Arial" w:hAnsi="Arial" w:cs="Arial"/>
          <w:sz w:val="24"/>
          <w:szCs w:val="24"/>
        </w:rPr>
        <w:t xml:space="preserve"> </w:t>
      </w:r>
    </w:p>
    <w:p w14:paraId="2C0BBC26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02403">
        <w:rPr>
          <w:rFonts w:ascii="Arial" w:hAnsi="Arial" w:cs="Arial"/>
          <w:sz w:val="24"/>
          <w:szCs w:val="24"/>
          <w:u w:val="single"/>
        </w:rPr>
        <w:t xml:space="preserve">Francisco Beltrão </w:t>
      </w:r>
      <w:r>
        <w:rPr>
          <w:rFonts w:ascii="Arial" w:hAnsi="Arial" w:cs="Arial"/>
          <w:sz w:val="24"/>
          <w:szCs w:val="24"/>
          <w:u w:val="single"/>
        </w:rPr>
        <w:t>–</w:t>
      </w:r>
      <w:r w:rsidRPr="00202403">
        <w:rPr>
          <w:rFonts w:ascii="Arial" w:hAnsi="Arial" w:cs="Arial"/>
          <w:sz w:val="24"/>
          <w:szCs w:val="24"/>
          <w:u w:val="single"/>
        </w:rPr>
        <w:t xml:space="preserve"> PR</w:t>
      </w:r>
    </w:p>
    <w:p w14:paraId="593DD2C6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3CBCF05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CD1CB88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Senhor Presidente:</w:t>
      </w:r>
    </w:p>
    <w:p w14:paraId="0779FCA6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28C7D6" w14:textId="1B244F8D" w:rsidR="00202403" w:rsidRDefault="00EA6C84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que a presente subscreve, na forma regimental, vem mui respeitosamente à presença de Vossa Excelência, após ouvido o Plenário, propor </w:t>
      </w:r>
      <w:r w:rsidRPr="00202403">
        <w:rPr>
          <w:rFonts w:ascii="Arial" w:hAnsi="Arial" w:cs="Arial"/>
          <w:b/>
          <w:sz w:val="24"/>
          <w:szCs w:val="24"/>
          <w:u w:val="single"/>
        </w:rPr>
        <w:t>Emenda Aditiva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Descrição do </w:t>
      </w:r>
      <w:r>
        <w:rPr>
          <w:rFonts w:ascii="Arial" w:hAnsi="Arial" w:cs="Arial"/>
          <w:b/>
          <w:sz w:val="24"/>
          <w:szCs w:val="24"/>
        </w:rPr>
        <w:t>Projeto de Lei nº 79/21</w:t>
      </w:r>
      <w:r w:rsidRPr="00202403">
        <w:rPr>
          <w:rFonts w:ascii="Arial" w:hAnsi="Arial" w:cs="Arial"/>
          <w:b/>
          <w:sz w:val="24"/>
          <w:szCs w:val="24"/>
        </w:rPr>
        <w:t xml:space="preserve"> do Executivo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 d</w:t>
      </w:r>
      <w:r w:rsidRPr="00665CBF">
        <w:rPr>
          <w:rFonts w:ascii="Arial" w:hAnsi="Arial" w:cs="Arial"/>
          <w:sz w:val="24"/>
          <w:szCs w:val="24"/>
        </w:rPr>
        <w:t xml:space="preserve">ispõe sobre </w:t>
      </w:r>
      <w:r>
        <w:rPr>
          <w:rFonts w:ascii="Arial" w:hAnsi="Arial" w:cs="Arial"/>
          <w:sz w:val="24"/>
          <w:szCs w:val="24"/>
        </w:rPr>
        <w:t xml:space="preserve">a Lei Orçamentária Anual (LOA) </w:t>
      </w:r>
      <w:r w:rsidRPr="00665CBF">
        <w:rPr>
          <w:rFonts w:ascii="Arial" w:hAnsi="Arial" w:cs="Arial"/>
          <w:sz w:val="24"/>
          <w:szCs w:val="24"/>
        </w:rPr>
        <w:t>do Município de Francisco Beltrão para o período de 2022</w:t>
      </w:r>
      <w:r>
        <w:rPr>
          <w:rFonts w:ascii="Arial" w:hAnsi="Arial" w:cs="Arial"/>
          <w:sz w:val="24"/>
          <w:szCs w:val="24"/>
        </w:rPr>
        <w:t>, conforme abaixo descrito, que passa ter a seguinte redação:</w:t>
      </w:r>
    </w:p>
    <w:p w14:paraId="5B0C9F39" w14:textId="77777777" w:rsidR="00EA6C84" w:rsidRDefault="00EA6C84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27"/>
      </w:tblGrid>
      <w:tr w:rsidR="00202403" w14:paraId="6DF28C18" w14:textId="77777777" w:rsidTr="00202403">
        <w:tc>
          <w:tcPr>
            <w:tcW w:w="8494" w:type="dxa"/>
          </w:tcPr>
          <w:p w14:paraId="66875D64" w14:textId="168093FC" w:rsidR="00665CBF" w:rsidRDefault="00635DB1" w:rsidP="00665CB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Órgão</w:t>
            </w:r>
            <w:r w:rsidR="00665CBF" w:rsidRPr="00665C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EA6C84">
              <w:rPr>
                <w:rFonts w:ascii="Arial" w:hAnsi="Arial" w:cs="Arial"/>
                <w:b/>
                <w:bCs/>
                <w:sz w:val="24"/>
                <w:szCs w:val="24"/>
              </w:rPr>
              <w:t>11 Secretaria Municipal de Viação e Obras</w:t>
            </w:r>
          </w:p>
          <w:p w14:paraId="7216C0E2" w14:textId="56A089D8" w:rsidR="00202403" w:rsidRPr="004F6BE5" w:rsidRDefault="00EA6C84" w:rsidP="002024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Unidade: 002 Departamento de Obras Públicas</w:t>
            </w:r>
          </w:p>
        </w:tc>
      </w:tr>
      <w:tr w:rsidR="00202403" w14:paraId="04789928" w14:textId="77777777" w:rsidTr="00202403">
        <w:tc>
          <w:tcPr>
            <w:tcW w:w="8494" w:type="dxa"/>
          </w:tcPr>
          <w:p w14:paraId="0CF56770" w14:textId="12F61B85" w:rsidR="00B220C1" w:rsidRPr="00357F46" w:rsidRDefault="00B220C1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7F46">
              <w:rPr>
                <w:rFonts w:ascii="Arial" w:hAnsi="Arial" w:cs="Arial"/>
                <w:sz w:val="24"/>
                <w:szCs w:val="24"/>
              </w:rPr>
              <w:t xml:space="preserve">Função: </w:t>
            </w:r>
            <w:r w:rsidR="004F6BE5" w:rsidRPr="00357F46">
              <w:rPr>
                <w:rFonts w:ascii="Arial" w:hAnsi="Arial" w:cs="Arial"/>
                <w:sz w:val="24"/>
                <w:szCs w:val="24"/>
              </w:rPr>
              <w:t>15 Urbanismo</w:t>
            </w:r>
          </w:p>
          <w:p w14:paraId="64351B88" w14:textId="0D4F9D34" w:rsidR="00202403" w:rsidRPr="00357F46" w:rsidRDefault="00B220C1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7F46">
              <w:rPr>
                <w:rFonts w:ascii="Arial" w:hAnsi="Arial" w:cs="Arial"/>
                <w:sz w:val="24"/>
                <w:szCs w:val="24"/>
              </w:rPr>
              <w:t xml:space="preserve">Subfunção: </w:t>
            </w:r>
            <w:r w:rsidR="004F6BE5" w:rsidRPr="00357F46">
              <w:rPr>
                <w:rFonts w:ascii="Arial" w:hAnsi="Arial" w:cs="Arial"/>
                <w:sz w:val="24"/>
                <w:szCs w:val="24"/>
              </w:rPr>
              <w:t xml:space="preserve">451 </w:t>
            </w:r>
            <w:r w:rsidR="00EA6C84" w:rsidRPr="00357F46">
              <w:rPr>
                <w:rFonts w:ascii="Arial" w:hAnsi="Arial" w:cs="Arial"/>
                <w:sz w:val="24"/>
                <w:szCs w:val="24"/>
              </w:rPr>
              <w:t>Infraestrutura</w:t>
            </w:r>
            <w:r w:rsidR="004F6BE5" w:rsidRPr="00357F46">
              <w:rPr>
                <w:rFonts w:ascii="Arial" w:hAnsi="Arial" w:cs="Arial"/>
                <w:sz w:val="24"/>
                <w:szCs w:val="24"/>
              </w:rPr>
              <w:t xml:space="preserve"> Urbana</w:t>
            </w:r>
          </w:p>
          <w:p w14:paraId="646E1632" w14:textId="424E9E98" w:rsidR="00EA6C84" w:rsidRPr="00357F46" w:rsidRDefault="00EA6C84" w:rsidP="00EA6C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7F46">
              <w:rPr>
                <w:rFonts w:ascii="Arial" w:hAnsi="Arial" w:cs="Arial"/>
                <w:sz w:val="24"/>
                <w:szCs w:val="24"/>
              </w:rPr>
              <w:t>Programa: 1501 Urbanizar Proporcionando qualidade de vida</w:t>
            </w:r>
          </w:p>
          <w:p w14:paraId="6572E99A" w14:textId="5D270ABA" w:rsidR="00EA6C84" w:rsidRDefault="00EA6C84" w:rsidP="00EA6C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7F46">
              <w:rPr>
                <w:rFonts w:ascii="Arial" w:hAnsi="Arial" w:cs="Arial"/>
                <w:sz w:val="24"/>
                <w:szCs w:val="24"/>
              </w:rPr>
              <w:t>Projeto/atividade: 15.451.1501.2-066 - Capelas Mortuárias e Cemitérios Municipais</w:t>
            </w:r>
          </w:p>
        </w:tc>
      </w:tr>
      <w:tr w:rsidR="00202403" w14:paraId="6B365A65" w14:textId="77777777" w:rsidTr="00202403">
        <w:tc>
          <w:tcPr>
            <w:tcW w:w="8494" w:type="dxa"/>
          </w:tcPr>
          <w:p w14:paraId="7BA25681" w14:textId="0B7B7A49" w:rsidR="00A47E04" w:rsidRDefault="00202403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Objetivo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F6B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7E04">
              <w:rPr>
                <w:rFonts w:ascii="Arial" w:hAnsi="Arial" w:cs="Arial"/>
                <w:sz w:val="24"/>
                <w:szCs w:val="24"/>
              </w:rPr>
              <w:t>[...]</w:t>
            </w:r>
            <w:proofErr w:type="gramEnd"/>
          </w:p>
          <w:p w14:paraId="21984FB3" w14:textId="588DC2DA" w:rsidR="00202403" w:rsidRDefault="00A47E04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831F80">
              <w:rPr>
                <w:rFonts w:ascii="Arial" w:hAnsi="Arial" w:cs="Arial"/>
                <w:sz w:val="24"/>
                <w:szCs w:val="24"/>
              </w:rPr>
              <w:t>Viabilizar recursos para construção de capelas mortuárias para os Bairros São Miguel, Novo Mundo, Cristo Rei</w:t>
            </w:r>
            <w:r w:rsidR="00B86F35">
              <w:rPr>
                <w:rFonts w:ascii="Arial" w:hAnsi="Arial" w:cs="Arial"/>
                <w:sz w:val="24"/>
                <w:szCs w:val="24"/>
              </w:rPr>
              <w:t>,</w:t>
            </w:r>
            <w:r w:rsidR="00831F80">
              <w:rPr>
                <w:rFonts w:ascii="Arial" w:hAnsi="Arial" w:cs="Arial"/>
                <w:sz w:val="24"/>
                <w:szCs w:val="24"/>
              </w:rPr>
              <w:t xml:space="preserve"> São Francisco</w:t>
            </w:r>
            <w:r w:rsidR="00B86F35">
              <w:rPr>
                <w:rFonts w:ascii="Arial" w:hAnsi="Arial" w:cs="Arial"/>
                <w:sz w:val="24"/>
                <w:szCs w:val="24"/>
              </w:rPr>
              <w:t xml:space="preserve"> e Santa Barbara</w:t>
            </w:r>
            <w:r w:rsidR="00831F8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F6B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FCDE231" w14:textId="77777777" w:rsidR="00EA6C84" w:rsidRDefault="00EA6C84" w:rsidP="00EA6C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DA863D" w14:textId="77777777" w:rsidR="00202403" w:rsidRDefault="00202403" w:rsidP="0020240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0240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645C8C01" w14:textId="77777777" w:rsidR="00202403" w:rsidRDefault="00202403" w:rsidP="0020240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D73E4E5" w14:textId="0D755A05" w:rsidR="00202403" w:rsidRDefault="00AB5FEF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emenda em proposição, objetiva deixar expressamente consignado n</w:t>
      </w:r>
      <w:r w:rsidR="00EA6C84">
        <w:rPr>
          <w:rFonts w:ascii="Arial" w:hAnsi="Arial" w:cs="Arial"/>
          <w:sz w:val="24"/>
          <w:szCs w:val="24"/>
        </w:rPr>
        <w:t xml:space="preserve">a LOA </w:t>
      </w:r>
      <w:r w:rsidR="00872F84">
        <w:rPr>
          <w:rFonts w:ascii="Arial" w:hAnsi="Arial" w:cs="Arial"/>
          <w:sz w:val="24"/>
          <w:szCs w:val="24"/>
        </w:rPr>
        <w:t xml:space="preserve">do Município, </w:t>
      </w:r>
      <w:r w:rsidR="00831F80">
        <w:rPr>
          <w:rFonts w:ascii="Arial" w:hAnsi="Arial" w:cs="Arial"/>
          <w:sz w:val="24"/>
          <w:szCs w:val="24"/>
        </w:rPr>
        <w:t>a viabilização de recursos para construção de novas capelas mortuárias</w:t>
      </w:r>
      <w:r w:rsidR="00B220C1">
        <w:rPr>
          <w:rFonts w:ascii="Arial" w:hAnsi="Arial" w:cs="Arial"/>
          <w:sz w:val="24"/>
          <w:szCs w:val="24"/>
        </w:rPr>
        <w:t xml:space="preserve">  </w:t>
      </w:r>
    </w:p>
    <w:p w14:paraId="7220F98F" w14:textId="77777777" w:rsidR="00AB5FEF" w:rsidRDefault="00AB5FEF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certeza da compreensão e apoio dos demais Vereadores, antecipadamente agradecemos. </w:t>
      </w:r>
    </w:p>
    <w:p w14:paraId="7612D104" w14:textId="74F4E57F" w:rsidR="00AB5FEF" w:rsidRDefault="00AB5FEF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da Câmara Municipal de Veread</w:t>
      </w:r>
      <w:r w:rsidR="007B3EA1">
        <w:rPr>
          <w:rFonts w:ascii="Arial" w:hAnsi="Arial" w:cs="Arial"/>
          <w:sz w:val="24"/>
          <w:szCs w:val="24"/>
        </w:rPr>
        <w:t xml:space="preserve">ores de Francisco Beltrão, em </w:t>
      </w:r>
      <w:r w:rsidR="00872F84">
        <w:rPr>
          <w:rFonts w:ascii="Arial" w:hAnsi="Arial" w:cs="Arial"/>
          <w:sz w:val="24"/>
          <w:szCs w:val="24"/>
        </w:rPr>
        <w:t xml:space="preserve">11 de novembro de 2021.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2153ECE" w14:textId="341766D6" w:rsidR="00474F1B" w:rsidRDefault="00474F1B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0D0FF48" w14:textId="77777777" w:rsidR="00474F1B" w:rsidRDefault="00474F1B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AE98036" w14:textId="77777777" w:rsidR="007B3EA1" w:rsidRDefault="007B3EA1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AE877E6" w14:textId="77BDDC14" w:rsidR="007B3EA1" w:rsidRPr="005C75E6" w:rsidRDefault="00872F84" w:rsidP="00474F1B">
      <w:pPr>
        <w:pStyle w:val="Corpodetexto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VALMIR ANTONIO TONELLO</w:t>
      </w:r>
    </w:p>
    <w:p w14:paraId="434C9C0E" w14:textId="20778CAD" w:rsidR="007B3EA1" w:rsidRPr="005C75E6" w:rsidRDefault="007B3EA1" w:rsidP="00474F1B">
      <w:pPr>
        <w:pStyle w:val="Corpodetex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5C75E6">
        <w:rPr>
          <w:rFonts w:ascii="Arial" w:hAnsi="Arial" w:cs="Arial"/>
          <w:b/>
          <w:sz w:val="24"/>
          <w:szCs w:val="24"/>
          <w:lang w:val="pt-BR"/>
        </w:rPr>
        <w:lastRenderedPageBreak/>
        <w:t>VEREADOR</w:t>
      </w:r>
    </w:p>
    <w:p w14:paraId="6D0B9555" w14:textId="77777777" w:rsidR="007B3EA1" w:rsidRPr="00202403" w:rsidRDefault="007B3EA1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7B3EA1" w:rsidRPr="00202403" w:rsidSect="00474F1B">
      <w:pgSz w:w="11906" w:h="16838"/>
      <w:pgMar w:top="284" w:right="1701" w:bottom="1417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21C"/>
    <w:rsid w:val="001E421C"/>
    <w:rsid w:val="00202403"/>
    <w:rsid w:val="002B22A4"/>
    <w:rsid w:val="00357F46"/>
    <w:rsid w:val="003A4B6B"/>
    <w:rsid w:val="00474F1B"/>
    <w:rsid w:val="004F6BE5"/>
    <w:rsid w:val="00635DB1"/>
    <w:rsid w:val="00665CBF"/>
    <w:rsid w:val="006D052D"/>
    <w:rsid w:val="00724437"/>
    <w:rsid w:val="007B3EA1"/>
    <w:rsid w:val="00804344"/>
    <w:rsid w:val="00831F80"/>
    <w:rsid w:val="00872F84"/>
    <w:rsid w:val="00A47E04"/>
    <w:rsid w:val="00AB5FEF"/>
    <w:rsid w:val="00B220C1"/>
    <w:rsid w:val="00B86F35"/>
    <w:rsid w:val="00EA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5C1B"/>
  <w15:chartTrackingRefBased/>
  <w15:docId w15:val="{7F8E92F9-E536-4952-82CA-A8A79B31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0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6D052D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6D052D"/>
    <w:rPr>
      <w:rFonts w:ascii="Book Antiqua" w:eastAsia="Times New Roman" w:hAnsi="Book Antiqua" w:cs="Times New Roman"/>
      <w:sz w:val="26"/>
      <w:szCs w:val="20"/>
      <w:lang w:val="en-US"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4F1B"/>
    <w:pPr>
      <w:pBdr>
        <w:top w:val="single" w:sz="4" w:space="10" w:color="5B9BD5"/>
        <w:bottom w:val="single" w:sz="4" w:space="10" w:color="5B9BD5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4F1B"/>
    <w:rPr>
      <w:rFonts w:ascii="Times New Roman" w:eastAsia="Times New Roman" w:hAnsi="Times New Roman" w:cs="Times New Roman"/>
      <w:i/>
      <w:iCs/>
      <w:color w:val="5B9BD5"/>
      <w:sz w:val="24"/>
      <w:szCs w:val="24"/>
      <w:lang w:eastAsia="pt-BR"/>
    </w:rPr>
  </w:style>
  <w:style w:type="character" w:styleId="TtulodoLivro">
    <w:name w:val="Book Title"/>
    <w:uiPriority w:val="33"/>
    <w:qFormat/>
    <w:rsid w:val="00474F1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Karnoski</dc:creator>
  <cp:keywords/>
  <dc:description/>
  <cp:lastModifiedBy>Cliente</cp:lastModifiedBy>
  <cp:revision>11</cp:revision>
  <dcterms:created xsi:type="dcterms:W3CDTF">2021-11-10T18:33:00Z</dcterms:created>
  <dcterms:modified xsi:type="dcterms:W3CDTF">2021-11-30T13:27:00Z</dcterms:modified>
</cp:coreProperties>
</file>