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362A" w14:textId="20869AF9" w:rsidR="009C7461" w:rsidRPr="004D3012" w:rsidRDefault="004D3012" w:rsidP="004D3012">
      <w:pPr>
        <w:pStyle w:val="Corpodetexto"/>
        <w:tabs>
          <w:tab w:val="left" w:pos="6804"/>
        </w:tabs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1C9546" wp14:editId="3FD1E953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1695450" cy="70842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08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461" w:rsidRPr="004D3012"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E64526" w:rsidRPr="004D3012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7046B">
        <w:rPr>
          <w:rFonts w:ascii="Arial" w:hAnsi="Arial" w:cs="Arial"/>
          <w:b/>
          <w:sz w:val="24"/>
          <w:szCs w:val="24"/>
          <w:lang w:val="pt-BR"/>
        </w:rPr>
        <w:t>321</w:t>
      </w:r>
      <w:r w:rsidR="009C7461" w:rsidRPr="004D3012">
        <w:rPr>
          <w:rFonts w:ascii="Arial" w:hAnsi="Arial" w:cs="Arial"/>
          <w:b/>
          <w:sz w:val="24"/>
          <w:szCs w:val="24"/>
          <w:lang w:val="pt-BR"/>
        </w:rPr>
        <w:t>/2025</w:t>
      </w:r>
      <w:r w:rsidR="009C7461" w:rsidRPr="004D3012">
        <w:rPr>
          <w:rFonts w:ascii="Arial" w:hAnsi="Arial" w:cs="Arial"/>
          <w:noProof/>
          <w:sz w:val="24"/>
          <w:szCs w:val="24"/>
        </w:rPr>
        <w:t xml:space="preserve"> </w:t>
      </w:r>
      <w:r w:rsidR="009C7461" w:rsidRPr="004D3012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884322" w:rsidRPr="004D3012">
        <w:rPr>
          <w:rFonts w:ascii="Arial" w:hAnsi="Arial" w:cs="Arial"/>
          <w:b/>
          <w:sz w:val="24"/>
          <w:szCs w:val="24"/>
          <w:lang w:val="pt-BR"/>
        </w:rPr>
        <w:tab/>
      </w:r>
    </w:p>
    <w:p w14:paraId="6573EB2E" w14:textId="28A200DE" w:rsidR="009C7461" w:rsidRPr="004D3012" w:rsidRDefault="009C7461" w:rsidP="004D3012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4D3012">
        <w:rPr>
          <w:rFonts w:ascii="Arial" w:hAnsi="Arial" w:cs="Arial"/>
          <w:b/>
          <w:sz w:val="24"/>
          <w:szCs w:val="24"/>
          <w:lang w:val="pt-BR"/>
        </w:rPr>
        <w:t>GABINETE VEREAD</w:t>
      </w:r>
      <w:r w:rsidR="00CB50CE" w:rsidRPr="004D3012">
        <w:rPr>
          <w:rFonts w:ascii="Arial" w:hAnsi="Arial" w:cs="Arial"/>
          <w:b/>
          <w:sz w:val="24"/>
          <w:szCs w:val="24"/>
          <w:lang w:val="pt-BR"/>
        </w:rPr>
        <w:t>OR</w:t>
      </w:r>
      <w:r w:rsidR="008A1A60" w:rsidRPr="004D3012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A85B04" w:rsidRPr="004D3012">
        <w:rPr>
          <w:rFonts w:ascii="Arial" w:hAnsi="Arial" w:cs="Arial"/>
          <w:b/>
          <w:sz w:val="24"/>
          <w:szCs w:val="24"/>
          <w:lang w:val="pt-BR"/>
        </w:rPr>
        <w:t xml:space="preserve">EMANUEL VENZO – PL </w:t>
      </w:r>
      <w:r w:rsidR="008A1A60" w:rsidRPr="004D3012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76963BBF" w14:textId="49F4D6CF" w:rsidR="009C7461" w:rsidRPr="004D3012" w:rsidRDefault="009C7461" w:rsidP="004D3012">
      <w:pPr>
        <w:pStyle w:val="Corpodetexto"/>
        <w:tabs>
          <w:tab w:val="left" w:pos="7710"/>
        </w:tabs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4D3012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7C7F0359" w14:textId="62298744" w:rsidR="009C7461" w:rsidRPr="004D3012" w:rsidRDefault="009C7461" w:rsidP="004D3012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4D3012">
        <w:rPr>
          <w:rFonts w:ascii="Arial" w:hAnsi="Arial" w:cs="Arial"/>
          <w:sz w:val="24"/>
          <w:szCs w:val="24"/>
          <w:lang w:val="pt-BR"/>
        </w:rPr>
        <w:t xml:space="preserve">Exmos. Sr. </w:t>
      </w:r>
    </w:p>
    <w:p w14:paraId="2FB05C01" w14:textId="77777777" w:rsidR="009C7461" w:rsidRPr="004D3012" w:rsidRDefault="009C7461" w:rsidP="004D3012">
      <w:pPr>
        <w:pStyle w:val="Corpodetexto"/>
        <w:spacing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4D3012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1BC650C8" w14:textId="77777777" w:rsidR="009C7461" w:rsidRPr="004D3012" w:rsidRDefault="009C7461" w:rsidP="004D3012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4D3012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2215C7E6" w14:textId="77777777" w:rsidR="009C7461" w:rsidRPr="004D3012" w:rsidRDefault="009C7461" w:rsidP="004D3012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4D3012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38A281B8" w14:textId="77777777" w:rsidR="009C7461" w:rsidRPr="004D3012" w:rsidRDefault="009C7461" w:rsidP="004D3012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4D574E67" w14:textId="39C50EBE" w:rsidR="009C7461" w:rsidRPr="004D3012" w:rsidRDefault="009C7461" w:rsidP="004D3012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4D3012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7BA14C1A" w14:textId="7BF76438" w:rsidR="000B16EE" w:rsidRPr="004D3012" w:rsidRDefault="00033B25" w:rsidP="004D3012">
      <w:pPr>
        <w:pStyle w:val="NormalWeb"/>
        <w:spacing w:line="276" w:lineRule="auto"/>
        <w:ind w:firstLine="1134"/>
        <w:jc w:val="both"/>
        <w:rPr>
          <w:rFonts w:ascii="Arial" w:eastAsia="Arial Unicode MS" w:hAnsi="Arial" w:cs="Arial"/>
        </w:rPr>
      </w:pPr>
      <w:r w:rsidRPr="004D3012">
        <w:rPr>
          <w:rFonts w:ascii="Arial" w:hAnsi="Arial" w:cs="Arial"/>
        </w:rPr>
        <w:t xml:space="preserve">O </w:t>
      </w:r>
      <w:r w:rsidR="00212711" w:rsidRPr="004D3012">
        <w:rPr>
          <w:rFonts w:ascii="Arial" w:hAnsi="Arial" w:cs="Arial"/>
        </w:rPr>
        <w:t>Vereador</w:t>
      </w:r>
      <w:r w:rsidR="009C7461" w:rsidRPr="004D3012">
        <w:rPr>
          <w:rFonts w:ascii="Arial" w:hAnsi="Arial" w:cs="Arial"/>
        </w:rPr>
        <w:t xml:space="preserve"> que a presente subscreve, na forma regimental, vem mui respeitosamente à presença de Vossa Excelência, </w:t>
      </w:r>
      <w:r w:rsidR="009C7461" w:rsidRPr="004D3012">
        <w:rPr>
          <w:rFonts w:ascii="Arial" w:hAnsi="Arial" w:cs="Arial"/>
          <w:b/>
          <w:u w:val="single"/>
        </w:rPr>
        <w:t>REQUERER,</w:t>
      </w:r>
      <w:r w:rsidR="009C7461" w:rsidRPr="004D3012">
        <w:rPr>
          <w:rFonts w:ascii="Arial" w:hAnsi="Arial" w:cs="Arial"/>
        </w:rPr>
        <w:t xml:space="preserve"> </w:t>
      </w:r>
      <w:r w:rsidRPr="004D3012">
        <w:rPr>
          <w:rFonts w:ascii="Arial" w:eastAsia="Arial Unicode MS" w:hAnsi="Arial" w:cs="Arial"/>
        </w:rPr>
        <w:t xml:space="preserve">após ouvido o plenário, que seja enviado ofício </w:t>
      </w:r>
      <w:r w:rsidR="00587B5D" w:rsidRPr="004D3012">
        <w:rPr>
          <w:rFonts w:ascii="Arial" w:eastAsia="Arial Unicode MS" w:hAnsi="Arial" w:cs="Arial"/>
        </w:rPr>
        <w:t xml:space="preserve">ao Executivo Municipal, </w:t>
      </w:r>
      <w:r w:rsidR="000B16EE" w:rsidRPr="004D3012">
        <w:rPr>
          <w:rFonts w:ascii="Arial" w:eastAsia="Arial Unicode MS" w:hAnsi="Arial" w:cs="Arial"/>
        </w:rPr>
        <w:t xml:space="preserve">para que através do </w:t>
      </w:r>
      <w:r w:rsidR="004D3012" w:rsidRPr="004D3012">
        <w:rPr>
          <w:rFonts w:ascii="Arial" w:eastAsia="Arial Unicode MS" w:hAnsi="Arial" w:cs="Arial"/>
        </w:rPr>
        <w:t>setor de Recursos Humanos, solicitando informações se há funcionários com férias vencidas e quais os motivos para o não gozo das férias nos prazos legais</w:t>
      </w:r>
      <w:r w:rsidR="004D3012">
        <w:rPr>
          <w:rFonts w:ascii="Arial" w:eastAsia="Arial Unicode MS" w:hAnsi="Arial" w:cs="Arial"/>
        </w:rPr>
        <w:t xml:space="preserve">, bem como demais explicações que julgar pertinente. </w:t>
      </w:r>
    </w:p>
    <w:p w14:paraId="2151B6B6" w14:textId="0D096575" w:rsidR="00A85B04" w:rsidRPr="004D3012" w:rsidRDefault="00033B25" w:rsidP="004D3012">
      <w:pPr>
        <w:pStyle w:val="Corpodetexto"/>
        <w:spacing w:line="276" w:lineRule="auto"/>
        <w:ind w:firstLine="709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  <w:lang w:val="pt-BR"/>
        </w:rPr>
      </w:pPr>
      <w:r w:rsidRPr="004D3012">
        <w:rPr>
          <w:rFonts w:ascii="Arial" w:eastAsia="Arial Unicode MS" w:hAnsi="Arial" w:cs="Arial"/>
          <w:b/>
          <w:bCs/>
          <w:sz w:val="24"/>
          <w:szCs w:val="24"/>
          <w:u w:val="single"/>
          <w:lang w:val="pt-BR"/>
        </w:rPr>
        <w:t>JUSTIFICATIVA</w:t>
      </w:r>
    </w:p>
    <w:p w14:paraId="629913AE" w14:textId="77777777" w:rsidR="004D3012" w:rsidRPr="004D3012" w:rsidRDefault="004D3012" w:rsidP="004D3012">
      <w:pPr>
        <w:suppressAutoHyphens w:val="0"/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 w:rsidRPr="004D3012">
        <w:rPr>
          <w:rFonts w:ascii="Arial" w:hAnsi="Arial" w:cs="Arial"/>
          <w:sz w:val="24"/>
          <w:szCs w:val="24"/>
          <w:lang w:eastAsia="pt-BR"/>
        </w:rPr>
        <w:t>O presente requerimento justifica-se em razão de informações extraoficiais recebidas por este mandato, dando conta de que alguns servidores municipais estariam com até quatro períodos de férias vencidos, o que, além de ser uma irregularidade à luz da legislação trabalhista e administrativa vigente, representa um risco à saúde física e mental do trabalhador, bem como à eficiência do serviço público prestado à população.</w:t>
      </w:r>
    </w:p>
    <w:p w14:paraId="5DDC1740" w14:textId="77777777" w:rsidR="004D3012" w:rsidRPr="004D3012" w:rsidRDefault="004D3012" w:rsidP="004D3012">
      <w:pPr>
        <w:suppressAutoHyphens w:val="0"/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 w:rsidRPr="004D3012">
        <w:rPr>
          <w:rFonts w:ascii="Arial" w:hAnsi="Arial" w:cs="Arial"/>
          <w:sz w:val="24"/>
          <w:szCs w:val="24"/>
          <w:lang w:eastAsia="pt-BR"/>
        </w:rPr>
        <w:t>A fiscalização da legalidade e da boa gestão dos recursos humanos é atribuição constitucional do Poder Legislativo, motivo pelo qual se solicita o envio das informações com a máxima brevidade possível, dentro do prazo legal.</w:t>
      </w:r>
    </w:p>
    <w:p w14:paraId="00A5D95C" w14:textId="56E7D5BA" w:rsidR="009C7461" w:rsidRPr="004D3012" w:rsidRDefault="009C7461" w:rsidP="004D3012">
      <w:pPr>
        <w:suppressAutoHyphens w:val="0"/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D3012">
        <w:rPr>
          <w:rFonts w:ascii="Arial" w:hAnsi="Arial" w:cs="Arial"/>
          <w:sz w:val="24"/>
          <w:szCs w:val="24"/>
        </w:rPr>
        <w:t>Sala das Sessões da Câmara Municipal de Vereadores de Francisco Beltrão, em</w:t>
      </w:r>
      <w:r w:rsidR="00314D5B" w:rsidRPr="004D3012">
        <w:rPr>
          <w:rFonts w:ascii="Arial" w:hAnsi="Arial" w:cs="Arial"/>
          <w:sz w:val="24"/>
          <w:szCs w:val="24"/>
        </w:rPr>
        <w:t xml:space="preserve"> </w:t>
      </w:r>
      <w:r w:rsidR="004D3012" w:rsidRPr="004D3012">
        <w:rPr>
          <w:rFonts w:ascii="Arial" w:hAnsi="Arial" w:cs="Arial"/>
          <w:sz w:val="24"/>
          <w:szCs w:val="24"/>
        </w:rPr>
        <w:t xml:space="preserve">09 </w:t>
      </w:r>
      <w:r w:rsidR="00CB50CE" w:rsidRPr="004D3012">
        <w:rPr>
          <w:rFonts w:ascii="Arial" w:hAnsi="Arial" w:cs="Arial"/>
          <w:sz w:val="24"/>
          <w:szCs w:val="24"/>
        </w:rPr>
        <w:t xml:space="preserve">de </w:t>
      </w:r>
      <w:r w:rsidR="004D3012" w:rsidRPr="004D3012">
        <w:rPr>
          <w:rFonts w:ascii="Arial" w:hAnsi="Arial" w:cs="Arial"/>
          <w:sz w:val="24"/>
          <w:szCs w:val="24"/>
        </w:rPr>
        <w:t>junho</w:t>
      </w:r>
      <w:r w:rsidR="00033B25" w:rsidRPr="004D3012">
        <w:rPr>
          <w:rFonts w:ascii="Arial" w:hAnsi="Arial" w:cs="Arial"/>
          <w:sz w:val="24"/>
          <w:szCs w:val="24"/>
        </w:rPr>
        <w:t xml:space="preserve"> </w:t>
      </w:r>
      <w:r w:rsidR="00CB50CE" w:rsidRPr="004D3012">
        <w:rPr>
          <w:rFonts w:ascii="Arial" w:hAnsi="Arial" w:cs="Arial"/>
          <w:sz w:val="24"/>
          <w:szCs w:val="24"/>
        </w:rPr>
        <w:t>de</w:t>
      </w:r>
      <w:r w:rsidR="00314D5B" w:rsidRPr="004D3012">
        <w:rPr>
          <w:rFonts w:ascii="Arial" w:hAnsi="Arial" w:cs="Arial"/>
          <w:sz w:val="24"/>
          <w:szCs w:val="24"/>
        </w:rPr>
        <w:t xml:space="preserve"> 2025. </w:t>
      </w:r>
    </w:p>
    <w:p w14:paraId="534B81DB" w14:textId="12C19A89" w:rsidR="00A85B04" w:rsidRPr="004D3012" w:rsidRDefault="00A85B04" w:rsidP="004D3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52236E" w14:textId="77777777" w:rsidR="00A85B04" w:rsidRPr="004D3012" w:rsidRDefault="00A85B04" w:rsidP="004D3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28485D" w14:textId="18F952B1" w:rsidR="008A1A60" w:rsidRPr="004D3012" w:rsidRDefault="00A85B04" w:rsidP="004D301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3012">
        <w:rPr>
          <w:rFonts w:ascii="Arial" w:hAnsi="Arial" w:cs="Arial"/>
          <w:b/>
          <w:sz w:val="24"/>
          <w:szCs w:val="24"/>
        </w:rPr>
        <w:t>EMANUEL VENZO</w:t>
      </w:r>
      <w:r w:rsidR="00634B50" w:rsidRPr="004D3012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6934742C" w14:textId="19E59E5F" w:rsidR="00DB428A" w:rsidRPr="004D3012" w:rsidRDefault="009C7461" w:rsidP="004D30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D3012">
        <w:rPr>
          <w:rFonts w:ascii="Arial" w:hAnsi="Arial" w:cs="Arial"/>
          <w:b/>
          <w:sz w:val="24"/>
          <w:szCs w:val="24"/>
        </w:rPr>
        <w:t>VEREADOR</w:t>
      </w:r>
      <w:r w:rsidR="00634B50" w:rsidRPr="004D301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14:paraId="35F1F903" w14:textId="77777777" w:rsidR="00DB428A" w:rsidRPr="004D3012" w:rsidRDefault="00DB428A" w:rsidP="004D301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DB428A" w:rsidRPr="004D3012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67046B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67046B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09D5FACF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67046B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C3D"/>
    <w:multiLevelType w:val="multilevel"/>
    <w:tmpl w:val="58A2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335FA"/>
    <w:multiLevelType w:val="multilevel"/>
    <w:tmpl w:val="C7A6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D66F35"/>
    <w:multiLevelType w:val="hybridMultilevel"/>
    <w:tmpl w:val="898A11E6"/>
    <w:lvl w:ilvl="0" w:tplc="E8E8CF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33B25"/>
    <w:rsid w:val="000B16EE"/>
    <w:rsid w:val="000F1D2C"/>
    <w:rsid w:val="00101CBF"/>
    <w:rsid w:val="00212711"/>
    <w:rsid w:val="00314D5B"/>
    <w:rsid w:val="004364FB"/>
    <w:rsid w:val="004D3012"/>
    <w:rsid w:val="004D4855"/>
    <w:rsid w:val="00587B5D"/>
    <w:rsid w:val="00634B50"/>
    <w:rsid w:val="00646911"/>
    <w:rsid w:val="0067046B"/>
    <w:rsid w:val="006812D0"/>
    <w:rsid w:val="006F47EE"/>
    <w:rsid w:val="0078685B"/>
    <w:rsid w:val="00850D85"/>
    <w:rsid w:val="00873EC4"/>
    <w:rsid w:val="00884322"/>
    <w:rsid w:val="008A1A60"/>
    <w:rsid w:val="009326C8"/>
    <w:rsid w:val="009C7461"/>
    <w:rsid w:val="00A85B04"/>
    <w:rsid w:val="00BD79D4"/>
    <w:rsid w:val="00C10AE7"/>
    <w:rsid w:val="00C371A0"/>
    <w:rsid w:val="00CB50CE"/>
    <w:rsid w:val="00D22642"/>
    <w:rsid w:val="00DB428A"/>
    <w:rsid w:val="00DD331D"/>
    <w:rsid w:val="00E373E8"/>
    <w:rsid w:val="00E64526"/>
    <w:rsid w:val="00E704DA"/>
    <w:rsid w:val="00EC1C89"/>
    <w:rsid w:val="00F1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A85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Roger Felipe Guzzi</cp:lastModifiedBy>
  <cp:revision>3</cp:revision>
  <cp:lastPrinted>2025-05-26T13:08:00Z</cp:lastPrinted>
  <dcterms:created xsi:type="dcterms:W3CDTF">2025-06-09T11:56:00Z</dcterms:created>
  <dcterms:modified xsi:type="dcterms:W3CDTF">2025-07-01T19:53:00Z</dcterms:modified>
</cp:coreProperties>
</file>