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EDE9" w14:textId="3B7929FB" w:rsidR="00CD777A" w:rsidRPr="00CD777A" w:rsidRDefault="00CD777A" w:rsidP="006C412B">
      <w:pPr>
        <w:pStyle w:val="Cabealho"/>
        <w:tabs>
          <w:tab w:val="clear" w:pos="4252"/>
          <w:tab w:val="clear" w:pos="8504"/>
          <w:tab w:val="left" w:pos="6708"/>
        </w:tabs>
        <w:spacing w:line="276" w:lineRule="auto"/>
        <w:rPr>
          <w:rFonts w:ascii="Arial" w:hAnsi="Arial" w:cs="Arial"/>
          <w:b/>
          <w:bCs/>
        </w:rPr>
      </w:pPr>
      <w:r w:rsidRPr="00CD777A">
        <w:rPr>
          <w:noProof/>
        </w:rPr>
        <w:drawing>
          <wp:anchor distT="0" distB="0" distL="114300" distR="114300" simplePos="0" relativeHeight="251658240" behindDoc="0" locked="0" layoutInCell="1" allowOverlap="1" wp14:anchorId="03B9C38F" wp14:editId="237ECF14">
            <wp:simplePos x="0" y="0"/>
            <wp:positionH relativeFrom="margin">
              <wp:posOffset>4606290</wp:posOffset>
            </wp:positionH>
            <wp:positionV relativeFrom="margin">
              <wp:posOffset>165735</wp:posOffset>
            </wp:positionV>
            <wp:extent cx="1552575" cy="68580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12B">
        <w:rPr>
          <w:rFonts w:ascii="Arial" w:hAnsi="Arial" w:cs="Arial"/>
        </w:rPr>
        <w:tab/>
      </w:r>
      <w:r w:rsidR="009B3DFB" w:rsidRPr="00A13B57">
        <w:rPr>
          <w:rFonts w:ascii="Arial" w:hAnsi="Arial" w:cs="Arial"/>
        </w:rPr>
        <w:br/>
      </w:r>
      <w:r w:rsidR="009B3DFB" w:rsidRPr="005601DC">
        <w:rPr>
          <w:rFonts w:ascii="Arial" w:hAnsi="Arial" w:cs="Arial"/>
          <w:b/>
          <w:bCs/>
        </w:rPr>
        <w:t>INDICAÇÃO Nº</w:t>
      </w:r>
      <w:r>
        <w:rPr>
          <w:rFonts w:ascii="Arial" w:hAnsi="Arial" w:cs="Arial"/>
          <w:b/>
          <w:bCs/>
        </w:rPr>
        <w:t xml:space="preserve"> </w:t>
      </w:r>
      <w:r w:rsidR="00823C98">
        <w:rPr>
          <w:rFonts w:ascii="Arial" w:hAnsi="Arial" w:cs="Arial"/>
          <w:b/>
          <w:bCs/>
        </w:rPr>
        <w:t>530</w:t>
      </w:r>
      <w:r w:rsidR="009B3DFB" w:rsidRPr="005601DC">
        <w:rPr>
          <w:rFonts w:ascii="Arial" w:hAnsi="Arial" w:cs="Arial"/>
          <w:b/>
          <w:bCs/>
        </w:rPr>
        <w:t>/202</w:t>
      </w:r>
      <w:r w:rsidR="000D134C" w:rsidRPr="005601DC">
        <w:rPr>
          <w:rFonts w:ascii="Arial" w:hAnsi="Arial" w:cs="Arial"/>
          <w:b/>
          <w:bCs/>
        </w:rPr>
        <w:t>5</w:t>
      </w:r>
    </w:p>
    <w:p w14:paraId="6832ED2C" w14:textId="45F839D6" w:rsidR="009B3DFB" w:rsidRPr="005601DC" w:rsidRDefault="00605877" w:rsidP="00FE00C4">
      <w:pPr>
        <w:pStyle w:val="Corpodetexto"/>
        <w:tabs>
          <w:tab w:val="left" w:pos="7020"/>
        </w:tabs>
        <w:spacing w:line="276" w:lineRule="auto"/>
        <w:rPr>
          <w:rFonts w:ascii="Arial" w:hAnsi="Arial" w:cs="Arial"/>
          <w:b/>
          <w:sz w:val="22"/>
          <w:szCs w:val="22"/>
          <w:lang w:val="pt-BR"/>
        </w:rPr>
      </w:pPr>
      <w:r w:rsidRPr="005601DC">
        <w:rPr>
          <w:rFonts w:ascii="Arial" w:hAnsi="Arial" w:cs="Arial"/>
          <w:b/>
          <w:sz w:val="22"/>
          <w:szCs w:val="22"/>
          <w:lang w:val="pt-BR"/>
        </w:rPr>
        <w:t xml:space="preserve">GABINETE VEREADORA MARA FORNAZARI URBANO – PT </w:t>
      </w:r>
      <w:r w:rsidR="00426EFD" w:rsidRPr="005601DC">
        <w:rPr>
          <w:noProof/>
          <w:sz w:val="22"/>
          <w:szCs w:val="22"/>
          <w:lang w:val="pt-BR"/>
        </w:rPr>
        <w:tab/>
      </w:r>
    </w:p>
    <w:p w14:paraId="12BD9262" w14:textId="04E77506" w:rsidR="009B3DFB" w:rsidRPr="005601DC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5601DC">
        <w:rPr>
          <w:rFonts w:ascii="Arial" w:hAnsi="Arial" w:cs="Arial"/>
          <w:color w:val="000000"/>
          <w:sz w:val="22"/>
          <w:szCs w:val="22"/>
          <w:lang w:val="pt-BR"/>
        </w:rPr>
        <w:t>Exmo. Sr.</w:t>
      </w:r>
      <w:r w:rsidRPr="005601DC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Pr="005601DC">
        <w:rPr>
          <w:rFonts w:ascii="Arial" w:hAnsi="Arial" w:cs="Arial"/>
          <w:b/>
          <w:color w:val="000000"/>
          <w:sz w:val="22"/>
          <w:szCs w:val="22"/>
          <w:lang w:val="pt-BR"/>
        </w:rPr>
        <w:t>CIDNEY BARBIERO FILHO</w:t>
      </w:r>
      <w:r w:rsidR="00C801BE" w:rsidRPr="005601DC">
        <w:rPr>
          <w:rFonts w:ascii="Arial" w:hAnsi="Arial" w:cs="Arial"/>
          <w:noProof/>
          <w:sz w:val="22"/>
          <w:szCs w:val="22"/>
          <w:lang w:val="pt-BR"/>
        </w:rPr>
        <w:t xml:space="preserve"> </w:t>
      </w:r>
    </w:p>
    <w:p w14:paraId="0DA57E8A" w14:textId="77777777" w:rsidR="009B3DFB" w:rsidRPr="005601DC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5601DC">
        <w:rPr>
          <w:rFonts w:ascii="Arial" w:hAnsi="Arial" w:cs="Arial"/>
          <w:color w:val="000000"/>
          <w:sz w:val="22"/>
          <w:szCs w:val="22"/>
          <w:lang w:val="pt-BR"/>
        </w:rPr>
        <w:t>DD Presidente da Câmara Municipal de Vereadores</w:t>
      </w:r>
      <w:r w:rsidRPr="005601DC">
        <w:rPr>
          <w:rFonts w:ascii="Arial" w:hAnsi="Arial" w:cs="Arial"/>
          <w:noProof/>
          <w:color w:val="000000"/>
          <w:sz w:val="22"/>
          <w:szCs w:val="22"/>
          <w:lang w:val="pt-BR"/>
        </w:rPr>
        <w:t xml:space="preserve">  </w:t>
      </w:r>
    </w:p>
    <w:p w14:paraId="5241561A" w14:textId="1739CBE3" w:rsidR="009B3DFB" w:rsidRPr="005601DC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  <w:r w:rsidRPr="005601DC">
        <w:rPr>
          <w:rFonts w:ascii="Arial" w:hAnsi="Arial" w:cs="Arial"/>
          <w:color w:val="000000"/>
          <w:sz w:val="22"/>
          <w:szCs w:val="22"/>
          <w:lang w:val="pt-BR"/>
        </w:rPr>
        <w:t>Francisco Beltrão – PR</w:t>
      </w:r>
    </w:p>
    <w:p w14:paraId="2F90FC3D" w14:textId="77777777" w:rsidR="009B3DFB" w:rsidRPr="005601DC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5601DC">
        <w:rPr>
          <w:rFonts w:ascii="Arial" w:hAnsi="Arial" w:cs="Arial"/>
          <w:color w:val="000000"/>
          <w:sz w:val="22"/>
          <w:szCs w:val="22"/>
          <w:lang w:val="pt-BR"/>
        </w:rPr>
        <w:t>Senhor Presidente,</w:t>
      </w:r>
    </w:p>
    <w:p w14:paraId="68296D00" w14:textId="77777777" w:rsidR="009B3DFB" w:rsidRPr="005601DC" w:rsidRDefault="009B3DFB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15236EB7" w14:textId="5768384A" w:rsidR="001B5917" w:rsidRPr="00CD777A" w:rsidRDefault="001E5986" w:rsidP="00DF703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</w:rPr>
      </w:pPr>
      <w:r w:rsidRPr="00CD777A">
        <w:rPr>
          <w:rFonts w:ascii="Arial" w:hAnsi="Arial" w:cs="Arial"/>
          <w:color w:val="000000"/>
        </w:rPr>
        <w:t>A vereadora que a presente subscreve</w:t>
      </w:r>
      <w:r w:rsidR="009B3DFB" w:rsidRPr="00CD777A">
        <w:rPr>
          <w:rFonts w:ascii="Arial" w:hAnsi="Arial" w:cs="Arial"/>
          <w:color w:val="000000"/>
        </w:rPr>
        <w:t xml:space="preserve">, na forma regimental, vem mui respeitosamente à presença de Vossa Excelência, </w:t>
      </w:r>
      <w:r w:rsidR="009B3DFB" w:rsidRPr="00CD777A">
        <w:rPr>
          <w:rFonts w:ascii="Arial" w:hAnsi="Arial" w:cs="Arial"/>
          <w:b/>
          <w:color w:val="000000"/>
          <w:u w:val="single"/>
        </w:rPr>
        <w:t>INDICAR</w:t>
      </w:r>
      <w:r w:rsidR="009B3DFB" w:rsidRPr="00CD777A">
        <w:rPr>
          <w:rFonts w:ascii="Arial" w:hAnsi="Arial" w:cs="Arial"/>
          <w:color w:val="000000"/>
        </w:rPr>
        <w:t xml:space="preserve">, </w:t>
      </w:r>
      <w:r w:rsidR="00605877" w:rsidRPr="00CD777A">
        <w:rPr>
          <w:rFonts w:ascii="Arial" w:hAnsi="Arial" w:cs="Arial"/>
        </w:rPr>
        <w:t>ao Executivo Municipa</w:t>
      </w:r>
      <w:r w:rsidR="00CD777A" w:rsidRPr="00CD777A">
        <w:rPr>
          <w:rFonts w:ascii="Arial" w:hAnsi="Arial" w:cs="Arial"/>
        </w:rPr>
        <w:t xml:space="preserve">l, que proceda a instalação de bancos nos parques públicos da cidade de Francisco Beltrão, com a devida </w:t>
      </w:r>
      <w:r w:rsidR="00CD777A" w:rsidRPr="00CD777A">
        <w:rPr>
          <w:rStyle w:val="Forte"/>
          <w:rFonts w:ascii="Arial" w:hAnsi="Arial" w:cs="Arial"/>
          <w:b w:val="0"/>
          <w:bCs w:val="0"/>
        </w:rPr>
        <w:t>distribuição estratégica dos assentos em locais sombreados e de maior circulação</w:t>
      </w:r>
      <w:r w:rsidR="00CD777A" w:rsidRPr="00CD777A">
        <w:rPr>
          <w:rFonts w:ascii="Arial" w:hAnsi="Arial" w:cs="Arial"/>
        </w:rPr>
        <w:t xml:space="preserve">, priorizando </w:t>
      </w:r>
      <w:r w:rsidR="00CD777A" w:rsidRPr="00CD777A">
        <w:rPr>
          <w:rStyle w:val="Forte"/>
          <w:rFonts w:ascii="Arial" w:hAnsi="Arial" w:cs="Arial"/>
          <w:b w:val="0"/>
          <w:bCs w:val="0"/>
        </w:rPr>
        <w:t>materiais resistentes às intempéries, de fácil manutenção e com acessibilidade para pessoas com mobilidade reduzida.</w:t>
      </w:r>
    </w:p>
    <w:p w14:paraId="7317C5FA" w14:textId="0B5B1E47" w:rsidR="00605877" w:rsidRPr="005601DC" w:rsidRDefault="00605877" w:rsidP="006058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E85EE0" w14:textId="77777777" w:rsidR="00FF7822" w:rsidRPr="005601DC" w:rsidRDefault="00FF7822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96A5375" w14:textId="28315E83" w:rsidR="00B44FD7" w:rsidRPr="005601DC" w:rsidRDefault="00B44FD7" w:rsidP="00A74E41">
      <w:pPr>
        <w:pStyle w:val="Corpodetexto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pt-BR"/>
        </w:rPr>
      </w:pPr>
      <w:r w:rsidRPr="005601DC">
        <w:rPr>
          <w:rFonts w:ascii="Arial" w:hAnsi="Arial" w:cs="Arial"/>
          <w:b/>
          <w:bCs/>
          <w:color w:val="000000"/>
          <w:sz w:val="22"/>
          <w:szCs w:val="22"/>
          <w:u w:val="single"/>
          <w:lang w:val="pt-BR"/>
        </w:rPr>
        <w:t>JUSTIFICATIVA</w:t>
      </w:r>
    </w:p>
    <w:p w14:paraId="0A53BED6" w14:textId="77777777" w:rsidR="00B3109D" w:rsidRPr="005601DC" w:rsidRDefault="00B3109D" w:rsidP="00A74E41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6F5EB6E2" w14:textId="66D5516A" w:rsidR="005D75A3" w:rsidRPr="005601DC" w:rsidRDefault="005D75A3" w:rsidP="005D75A3">
      <w:pPr>
        <w:spacing w:after="0" w:line="240" w:lineRule="auto"/>
        <w:jc w:val="both"/>
        <w:rPr>
          <w:rFonts w:ascii="Arial" w:hAnsi="Arial" w:cs="Arial"/>
        </w:rPr>
      </w:pPr>
    </w:p>
    <w:p w14:paraId="1985AE13" w14:textId="77777777" w:rsidR="00CD777A" w:rsidRP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777A">
        <w:rPr>
          <w:rFonts w:ascii="Arial" w:eastAsia="Times New Roman" w:hAnsi="Arial" w:cs="Arial"/>
          <w:sz w:val="24"/>
          <w:szCs w:val="24"/>
          <w:lang w:eastAsia="pt-BR"/>
        </w:rPr>
        <w:t>A presente Indicação tem como objetivo solicitar ao Poder Executivo Municipal a instalação de bancos nos parques públicos de Francisco Beltrão, com atenção à escolha de locais estratégicos – preferencialmente em áreas sombreadas e de maior circulação – e à utilização de materiais resistentes às intempéries e de fácil manutenção. Além disso, é fundamental que parte desses bancos seja adaptada para atender pessoas com mobilidade reduzida.</w:t>
      </w:r>
    </w:p>
    <w:p w14:paraId="3873C6E0" w14:textId="0EFA6AEE" w:rsid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777A">
        <w:rPr>
          <w:rFonts w:ascii="Arial" w:eastAsia="Times New Roman" w:hAnsi="Arial" w:cs="Arial"/>
          <w:sz w:val="24"/>
          <w:szCs w:val="24"/>
          <w:lang w:eastAsia="pt-BR"/>
        </w:rPr>
        <w:t xml:space="preserve">Essa demanda vem sendo apresentada com frequência pela população, especialmente por </w:t>
      </w:r>
      <w:r w:rsidRPr="00CD77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idosos e pessoas com limitações físicas</w:t>
      </w:r>
      <w:r w:rsidRPr="00CD777A">
        <w:rPr>
          <w:rFonts w:ascii="Arial" w:eastAsia="Times New Roman" w:hAnsi="Arial" w:cs="Arial"/>
          <w:sz w:val="24"/>
          <w:szCs w:val="24"/>
          <w:lang w:eastAsia="pt-BR"/>
        </w:rPr>
        <w:t>, que relatam dificuldades em utilizar plenamente os espaços públicos por falta de pontos adequados de descanso. A ausência de assentos compromete o tempo de permanência nos parques e reduz as oportunidades de lazer, socialização e prática de atividades físicas ao ar livre.</w:t>
      </w:r>
    </w:p>
    <w:p w14:paraId="37E4D2FA" w14:textId="607E823B" w:rsid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570139" w14:textId="54D6E835" w:rsid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9726E0" w14:textId="68BB2F3F" w:rsid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1075DA" w14:textId="77777777" w:rsidR="00CD777A" w:rsidRP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37A6B5" w14:textId="77777777" w:rsid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F58E5F" w14:textId="77777777" w:rsid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A14D26" w14:textId="6E034185" w:rsidR="00CD777A" w:rsidRP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777A">
        <w:rPr>
          <w:rFonts w:ascii="Arial" w:eastAsia="Times New Roman" w:hAnsi="Arial" w:cs="Arial"/>
          <w:sz w:val="24"/>
          <w:szCs w:val="24"/>
          <w:lang w:eastAsia="pt-BR"/>
        </w:rPr>
        <w:t xml:space="preserve">A instalação de bancos estrategicamente distribuídos contribui diretamente para </w:t>
      </w:r>
      <w:r w:rsidRPr="00CD77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promoção da saúde, do bem-estar e da qualidade de vida da população</w:t>
      </w:r>
      <w:r w:rsidRPr="00CD777A">
        <w:rPr>
          <w:rFonts w:ascii="Arial" w:eastAsia="Times New Roman" w:hAnsi="Arial" w:cs="Arial"/>
          <w:sz w:val="24"/>
          <w:szCs w:val="24"/>
          <w:lang w:eastAsia="pt-BR"/>
        </w:rPr>
        <w:t>, ao mesmo tempo em que valoriza e humaniza os espaços urbanos. Além disso, a medida é uma forma de estimular o uso consciente e contínuo dos parques como espaços democráticos, acessíveis e acolhedores a todos os cidadãos.</w:t>
      </w:r>
    </w:p>
    <w:p w14:paraId="37213B42" w14:textId="20637A27" w:rsidR="00CD777A" w:rsidRPr="00CD777A" w:rsidRDefault="00CD777A" w:rsidP="00CD777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777A">
        <w:rPr>
          <w:rFonts w:ascii="Arial" w:eastAsia="Times New Roman" w:hAnsi="Arial" w:cs="Arial"/>
          <w:sz w:val="24"/>
          <w:szCs w:val="24"/>
          <w:lang w:eastAsia="pt-BR"/>
        </w:rPr>
        <w:t>Com isso, solicita-se o olhar atento do Poder Executivo para essa necessidade, que representa um investimento simples, mas de grande impacto positivo na rotina e no conforto da população que utiliza esses espaços diariamente.</w:t>
      </w:r>
    </w:p>
    <w:p w14:paraId="6A409A88" w14:textId="12393133" w:rsidR="002E65FC" w:rsidRPr="00CD777A" w:rsidRDefault="009B3DFB" w:rsidP="004314A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777A">
        <w:rPr>
          <w:rFonts w:ascii="Arial" w:hAnsi="Arial" w:cs="Arial"/>
          <w:color w:val="000000"/>
          <w:sz w:val="24"/>
          <w:szCs w:val="24"/>
        </w:rPr>
        <w:t xml:space="preserve">Sala das Sessões da Câmara Municipal de Vereadores de Francisco Beltrão, </w:t>
      </w:r>
      <w:r w:rsidR="00CD777A" w:rsidRPr="00CD777A">
        <w:rPr>
          <w:rFonts w:ascii="Arial" w:hAnsi="Arial" w:cs="Arial"/>
          <w:color w:val="000000"/>
          <w:sz w:val="24"/>
          <w:szCs w:val="24"/>
        </w:rPr>
        <w:t xml:space="preserve">24 </w:t>
      </w:r>
      <w:r w:rsidR="001E5986" w:rsidRPr="00CD777A">
        <w:rPr>
          <w:rFonts w:ascii="Arial" w:hAnsi="Arial" w:cs="Arial"/>
          <w:color w:val="000000"/>
          <w:sz w:val="24"/>
          <w:szCs w:val="24"/>
        </w:rPr>
        <w:t>de ju</w:t>
      </w:r>
      <w:r w:rsidR="00CD777A" w:rsidRPr="00CD777A">
        <w:rPr>
          <w:rFonts w:ascii="Arial" w:hAnsi="Arial" w:cs="Arial"/>
          <w:color w:val="000000"/>
          <w:sz w:val="24"/>
          <w:szCs w:val="24"/>
        </w:rPr>
        <w:t>lho</w:t>
      </w:r>
      <w:r w:rsidR="001E5986" w:rsidRPr="00CD777A"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CD777A">
        <w:rPr>
          <w:rFonts w:ascii="Arial" w:hAnsi="Arial" w:cs="Arial"/>
          <w:color w:val="000000"/>
          <w:sz w:val="24"/>
          <w:szCs w:val="24"/>
        </w:rPr>
        <w:t>2025.</w:t>
      </w:r>
    </w:p>
    <w:p w14:paraId="7E50E74C" w14:textId="77777777" w:rsidR="00DF7030" w:rsidRPr="005601DC" w:rsidRDefault="00DF7030" w:rsidP="004314A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310B5776" w14:textId="295A34F5" w:rsidR="009B3DFB" w:rsidRPr="005601DC" w:rsidRDefault="00605877" w:rsidP="005D75A3">
      <w:pPr>
        <w:pStyle w:val="Corpodetexto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 w:rsidRPr="005601DC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MARA FORNAZARI URBANO</w:t>
      </w:r>
    </w:p>
    <w:p w14:paraId="43D6F352" w14:textId="32584491" w:rsidR="00D22642" w:rsidRPr="005601DC" w:rsidRDefault="00605877" w:rsidP="005D75A3">
      <w:pPr>
        <w:pStyle w:val="Corpodetexto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 w:rsidRPr="005601DC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VEREADORA E PROCURADORA DAS MULHERES</w:t>
      </w:r>
    </w:p>
    <w:sectPr w:rsidR="00D22642" w:rsidRPr="005601DC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823C98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823C98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456993DE" w:rsidR="00E373E8" w:rsidRDefault="00317A94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03A5DE6E">
          <wp:simplePos x="0" y="0"/>
          <wp:positionH relativeFrom="page">
            <wp:align>right</wp:align>
          </wp:positionH>
          <wp:positionV relativeFrom="margin">
            <wp:posOffset>-891540</wp:posOffset>
          </wp:positionV>
          <wp:extent cx="756285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823C98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26C25"/>
    <w:multiLevelType w:val="multilevel"/>
    <w:tmpl w:val="3DDE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03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329EC"/>
    <w:rsid w:val="000D134C"/>
    <w:rsid w:val="000D4380"/>
    <w:rsid w:val="00164729"/>
    <w:rsid w:val="00183C86"/>
    <w:rsid w:val="001B5917"/>
    <w:rsid w:val="001D2058"/>
    <w:rsid w:val="001E5986"/>
    <w:rsid w:val="002C6553"/>
    <w:rsid w:val="002E65FC"/>
    <w:rsid w:val="00317A94"/>
    <w:rsid w:val="00350229"/>
    <w:rsid w:val="00363E13"/>
    <w:rsid w:val="003D7393"/>
    <w:rsid w:val="00426EFD"/>
    <w:rsid w:val="004314AA"/>
    <w:rsid w:val="004364FB"/>
    <w:rsid w:val="00481A59"/>
    <w:rsid w:val="004B6BA7"/>
    <w:rsid w:val="005601DC"/>
    <w:rsid w:val="005D75A3"/>
    <w:rsid w:val="00605877"/>
    <w:rsid w:val="00616DA6"/>
    <w:rsid w:val="00657399"/>
    <w:rsid w:val="006C412B"/>
    <w:rsid w:val="00785861"/>
    <w:rsid w:val="00823C98"/>
    <w:rsid w:val="008A74EA"/>
    <w:rsid w:val="009326C8"/>
    <w:rsid w:val="00964654"/>
    <w:rsid w:val="009B3DFB"/>
    <w:rsid w:val="00A13B57"/>
    <w:rsid w:val="00A32F8A"/>
    <w:rsid w:val="00A74E41"/>
    <w:rsid w:val="00B3109D"/>
    <w:rsid w:val="00B44FD7"/>
    <w:rsid w:val="00BC6263"/>
    <w:rsid w:val="00C801BE"/>
    <w:rsid w:val="00CC689F"/>
    <w:rsid w:val="00CD777A"/>
    <w:rsid w:val="00D22642"/>
    <w:rsid w:val="00DF7030"/>
    <w:rsid w:val="00E373E8"/>
    <w:rsid w:val="00ED12E5"/>
    <w:rsid w:val="00F752E2"/>
    <w:rsid w:val="00FD73C5"/>
    <w:rsid w:val="00FE00C4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Corpodetexto">
    <w:name w:val="Body Text"/>
    <w:basedOn w:val="Normal"/>
    <w:link w:val="CorpodetextoChar"/>
    <w:unhideWhenUsed/>
    <w:rsid w:val="009B3DFB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rsid w:val="009B3DFB"/>
    <w:rPr>
      <w:rFonts w:ascii="Book Antiqua" w:eastAsia="Times New Roman" w:hAnsi="Book Antiqua" w:cs="Times New Roman"/>
      <w:sz w:val="26"/>
      <w:szCs w:val="20"/>
      <w:lang w:val="en-US" w:eastAsia="x-none"/>
    </w:rPr>
  </w:style>
  <w:style w:type="paragraph" w:styleId="NormalWeb">
    <w:name w:val="Normal (Web)"/>
    <w:basedOn w:val="Normal"/>
    <w:uiPriority w:val="99"/>
    <w:unhideWhenUsed/>
    <w:rsid w:val="00B4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1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2025-07-24T17:13:00Z</cp:lastPrinted>
  <dcterms:created xsi:type="dcterms:W3CDTF">2025-07-24T17:13:00Z</dcterms:created>
  <dcterms:modified xsi:type="dcterms:W3CDTF">2025-08-12T14:29:00Z</dcterms:modified>
</cp:coreProperties>
</file>