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24E833B6" w:rsidR="00D22642" w:rsidRPr="002E40F3" w:rsidRDefault="00D22642" w:rsidP="00C52224">
      <w:pPr>
        <w:spacing w:line="360" w:lineRule="auto"/>
        <w:rPr>
          <w:sz w:val="24"/>
          <w:szCs w:val="24"/>
        </w:rPr>
      </w:pPr>
    </w:p>
    <w:p w14:paraId="6C9F54F7" w14:textId="7CF1F2E2" w:rsidR="00097D2E" w:rsidRPr="002E40F3" w:rsidRDefault="008C6A34" w:rsidP="00C52224">
      <w:pPr>
        <w:pStyle w:val="Corpodetexto"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2E40F3">
        <w:rPr>
          <w:rFonts w:ascii="Arial" w:hAnsi="Arial" w:cs="Arial"/>
          <w:b/>
          <w:bCs/>
          <w:sz w:val="24"/>
          <w:szCs w:val="24"/>
          <w:lang w:val="pt-BR"/>
        </w:rPr>
        <w:t>REQUERIMENTO</w:t>
      </w:r>
      <w:r w:rsidR="00097D2E" w:rsidRPr="002E40F3">
        <w:rPr>
          <w:rFonts w:ascii="Arial" w:hAnsi="Arial" w:cs="Arial"/>
          <w:b/>
          <w:bCs/>
          <w:sz w:val="24"/>
          <w:szCs w:val="24"/>
          <w:lang w:val="pt-BR"/>
        </w:rPr>
        <w:t xml:space="preserve"> N</w:t>
      </w:r>
      <w:r w:rsidR="002A487B" w:rsidRPr="002E40F3">
        <w:rPr>
          <w:rFonts w:ascii="Arial" w:hAnsi="Arial" w:cs="Arial"/>
          <w:b/>
          <w:bCs/>
          <w:sz w:val="24"/>
          <w:szCs w:val="24"/>
          <w:lang w:val="pt-BR"/>
        </w:rPr>
        <w:t>º</w:t>
      </w:r>
      <w:r w:rsidR="006A5A3B">
        <w:rPr>
          <w:rFonts w:ascii="Arial" w:hAnsi="Arial" w:cs="Arial"/>
          <w:b/>
          <w:bCs/>
          <w:sz w:val="24"/>
          <w:szCs w:val="24"/>
          <w:lang w:val="pt-BR"/>
        </w:rPr>
        <w:t xml:space="preserve"> 374</w:t>
      </w:r>
      <w:r w:rsidR="00097D2E" w:rsidRPr="002E40F3">
        <w:rPr>
          <w:rFonts w:ascii="Arial" w:hAnsi="Arial" w:cs="Arial"/>
          <w:b/>
          <w:bCs/>
          <w:sz w:val="24"/>
          <w:szCs w:val="24"/>
          <w:lang w:val="pt-BR"/>
        </w:rPr>
        <w:t>/2025</w:t>
      </w:r>
      <w:r w:rsidR="00097D2E" w:rsidRPr="002E40F3">
        <w:rPr>
          <w:rFonts w:ascii="Arial" w:hAnsi="Arial" w:cs="Arial"/>
          <w:noProof/>
          <w:sz w:val="24"/>
          <w:szCs w:val="24"/>
        </w:rPr>
        <w:t xml:space="preserve"> </w:t>
      </w:r>
    </w:p>
    <w:p w14:paraId="4CEACF2F" w14:textId="256755B3" w:rsidR="002F3645" w:rsidRPr="002E40F3" w:rsidRDefault="002F3645" w:rsidP="00C52224">
      <w:pPr>
        <w:pStyle w:val="Corpodetexto"/>
        <w:tabs>
          <w:tab w:val="left" w:pos="7680"/>
        </w:tabs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2E40F3">
        <w:rPr>
          <w:rFonts w:ascii="Arial" w:hAnsi="Arial" w:cs="Arial"/>
          <w:b/>
          <w:bCs/>
          <w:sz w:val="24"/>
          <w:szCs w:val="24"/>
          <w:lang w:val="pt-BR"/>
        </w:rPr>
        <w:t xml:space="preserve">GABINETE DO VEREADOR POLICIAL OBERDAN - PSDB  </w:t>
      </w:r>
    </w:p>
    <w:p w14:paraId="4F84A228" w14:textId="20352A0D" w:rsidR="00097D2E" w:rsidRPr="002E40F3" w:rsidRDefault="00744EE3" w:rsidP="00C52224">
      <w:pPr>
        <w:pStyle w:val="Corpodetexto"/>
        <w:tabs>
          <w:tab w:val="left" w:pos="7680"/>
        </w:tabs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2E40F3">
        <w:rPr>
          <w:rFonts w:ascii="Arial" w:hAnsi="Arial" w:cs="Arial"/>
          <w:sz w:val="24"/>
          <w:szCs w:val="24"/>
          <w:lang w:val="pt-BR"/>
        </w:rPr>
        <w:tab/>
      </w:r>
    </w:p>
    <w:p w14:paraId="2E4DB478" w14:textId="13651283" w:rsidR="00097D2E" w:rsidRPr="002E40F3" w:rsidRDefault="002E40F3" w:rsidP="00C52224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A8939E" wp14:editId="2229B943">
            <wp:simplePos x="0" y="0"/>
            <wp:positionH relativeFrom="column">
              <wp:posOffset>3720465</wp:posOffset>
            </wp:positionH>
            <wp:positionV relativeFrom="paragraph">
              <wp:posOffset>6350</wp:posOffset>
            </wp:positionV>
            <wp:extent cx="2028825" cy="7810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D2E" w:rsidRPr="002E40F3">
        <w:rPr>
          <w:rFonts w:ascii="Arial" w:hAnsi="Arial" w:cs="Arial"/>
          <w:sz w:val="24"/>
          <w:szCs w:val="24"/>
          <w:lang w:val="pt-BR"/>
        </w:rPr>
        <w:t xml:space="preserve">Exmo. Sr. </w:t>
      </w:r>
    </w:p>
    <w:p w14:paraId="7611348F" w14:textId="6F47FCF5" w:rsidR="00097D2E" w:rsidRPr="002E40F3" w:rsidRDefault="00097D2E" w:rsidP="00C52224">
      <w:pPr>
        <w:pStyle w:val="Corpodetexto"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2E40F3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  <w:r w:rsidR="008A045E" w:rsidRPr="002E40F3">
        <w:rPr>
          <w:noProof/>
          <w:sz w:val="24"/>
          <w:szCs w:val="24"/>
        </w:rPr>
        <w:t xml:space="preserve"> </w:t>
      </w:r>
    </w:p>
    <w:p w14:paraId="0D1A5168" w14:textId="77777777" w:rsidR="00097D2E" w:rsidRPr="002E40F3" w:rsidRDefault="00097D2E" w:rsidP="00C52224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2E40F3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</w:t>
      </w:r>
    </w:p>
    <w:p w14:paraId="45B1B535" w14:textId="77777777" w:rsidR="00097D2E" w:rsidRPr="002E40F3" w:rsidRDefault="00097D2E" w:rsidP="00C52224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2E40F3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4D819575" w14:textId="7B75AE5B" w:rsidR="00097D2E" w:rsidRPr="002E40F3" w:rsidRDefault="002A487B" w:rsidP="00C52224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2E40F3">
        <w:rPr>
          <w:rFonts w:ascii="Arial" w:hAnsi="Arial" w:cs="Arial"/>
          <w:sz w:val="24"/>
          <w:szCs w:val="24"/>
          <w:lang w:val="pt-BR"/>
        </w:rPr>
        <w:t>.</w:t>
      </w:r>
    </w:p>
    <w:p w14:paraId="2B42F80D" w14:textId="3EEFCE13" w:rsidR="00097D2E" w:rsidRPr="002E40F3" w:rsidRDefault="00097D2E" w:rsidP="00C52224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2E40F3">
        <w:rPr>
          <w:rFonts w:ascii="Arial" w:hAnsi="Arial" w:cs="Arial"/>
          <w:color w:val="000000"/>
          <w:sz w:val="24"/>
          <w:szCs w:val="24"/>
          <w:lang w:val="pt-BR"/>
        </w:rPr>
        <w:t>Senhor Presidente,</w:t>
      </w:r>
    </w:p>
    <w:p w14:paraId="6AA5422F" w14:textId="77777777" w:rsidR="002E40F3" w:rsidRPr="002E40F3" w:rsidRDefault="00097D2E" w:rsidP="002E40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0F3">
        <w:rPr>
          <w:rFonts w:ascii="Arial" w:hAnsi="Arial" w:cs="Arial"/>
          <w:sz w:val="24"/>
          <w:szCs w:val="24"/>
        </w:rPr>
        <w:t xml:space="preserve"> </w:t>
      </w:r>
      <w:r w:rsidRPr="002E40F3">
        <w:rPr>
          <w:rFonts w:ascii="Arial" w:hAnsi="Arial" w:cs="Arial"/>
          <w:sz w:val="24"/>
          <w:szCs w:val="24"/>
        </w:rPr>
        <w:tab/>
        <w:t xml:space="preserve">O Vereador que esta subscreve, na forma regimental, vem, respeitosamente, à presença de Vossa Excelência, </w:t>
      </w:r>
      <w:r w:rsidR="002E40F3" w:rsidRPr="002E40F3">
        <w:rPr>
          <w:rFonts w:ascii="Arial" w:hAnsi="Arial" w:cs="Arial"/>
          <w:b/>
          <w:bCs/>
          <w:sz w:val="24"/>
          <w:szCs w:val="24"/>
        </w:rPr>
        <w:t xml:space="preserve">REQUERER, </w:t>
      </w:r>
      <w:r w:rsidR="002E40F3" w:rsidRPr="002E40F3">
        <w:rPr>
          <w:rFonts w:ascii="Arial" w:hAnsi="Arial" w:cs="Arial"/>
          <w:sz w:val="24"/>
          <w:szCs w:val="24"/>
        </w:rPr>
        <w:t>após ouvido o plenário, que seja encaminhado ofício ao Executivo Municipal, por meio da Secretaria competente, solicitando informações detalhadas sobre o Restaurante Comunitário, conforme os seguintes pontos:</w:t>
      </w:r>
    </w:p>
    <w:p w14:paraId="60E8F3AB" w14:textId="77777777" w:rsidR="002E40F3" w:rsidRPr="002E40F3" w:rsidRDefault="002E40F3" w:rsidP="002E40F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40F3">
        <w:rPr>
          <w:rFonts w:ascii="Arial" w:hAnsi="Arial" w:cs="Arial"/>
          <w:sz w:val="24"/>
          <w:szCs w:val="24"/>
        </w:rPr>
        <w:t>Localização definida para sua instalação;</w:t>
      </w:r>
    </w:p>
    <w:p w14:paraId="63D8D052" w14:textId="77777777" w:rsidR="002E40F3" w:rsidRPr="002E40F3" w:rsidRDefault="002E40F3" w:rsidP="002E40F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40F3">
        <w:rPr>
          <w:rFonts w:ascii="Arial" w:hAnsi="Arial" w:cs="Arial"/>
          <w:sz w:val="24"/>
          <w:szCs w:val="24"/>
        </w:rPr>
        <w:t>Estrutura física e logística prevista;</w:t>
      </w:r>
    </w:p>
    <w:p w14:paraId="0FBCB488" w14:textId="77777777" w:rsidR="002E40F3" w:rsidRPr="002E40F3" w:rsidRDefault="002E40F3" w:rsidP="002E40F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40F3">
        <w:rPr>
          <w:rFonts w:ascii="Arial" w:hAnsi="Arial" w:cs="Arial"/>
          <w:sz w:val="24"/>
          <w:szCs w:val="24"/>
        </w:rPr>
        <w:t>Modalidade de funcionamento (dias, horários e público-alvo);</w:t>
      </w:r>
    </w:p>
    <w:p w14:paraId="5566779B" w14:textId="77777777" w:rsidR="002E40F3" w:rsidRPr="002E40F3" w:rsidRDefault="002E40F3" w:rsidP="002E40F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40F3">
        <w:rPr>
          <w:rFonts w:ascii="Arial" w:hAnsi="Arial" w:cs="Arial"/>
          <w:sz w:val="24"/>
          <w:szCs w:val="24"/>
        </w:rPr>
        <w:t>Previsão oficial para o início dos atendimentos à população;</w:t>
      </w:r>
    </w:p>
    <w:p w14:paraId="570769F9" w14:textId="77777777" w:rsidR="002E40F3" w:rsidRPr="002E40F3" w:rsidRDefault="002E40F3" w:rsidP="002E40F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40F3">
        <w:rPr>
          <w:rFonts w:ascii="Arial" w:hAnsi="Arial" w:cs="Arial"/>
          <w:sz w:val="24"/>
          <w:szCs w:val="24"/>
        </w:rPr>
        <w:t>Medidas que estão sendo tomadas para agilizar o início das atividades.</w:t>
      </w:r>
    </w:p>
    <w:p w14:paraId="6C6B0838" w14:textId="3347763E" w:rsidR="008A045E" w:rsidRPr="002E40F3" w:rsidRDefault="008A045E" w:rsidP="008A045E">
      <w:pPr>
        <w:spacing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E40F3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459041DD" w14:textId="77777777" w:rsidR="002E40F3" w:rsidRPr="002E40F3" w:rsidRDefault="002E40F3" w:rsidP="002E40F3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40F3">
        <w:rPr>
          <w:rFonts w:ascii="Arial" w:eastAsia="Times New Roman" w:hAnsi="Arial" w:cs="Arial"/>
          <w:sz w:val="24"/>
          <w:szCs w:val="24"/>
          <w:lang w:eastAsia="pt-BR"/>
        </w:rPr>
        <w:t>A implantação de um Restaurante Comunitário representa um avanço importante nas políticas públicas de segurança alimentar, garantindo refeições acessíveis e de qualidade à população em situação de vulnerabilidade.</w:t>
      </w:r>
    </w:p>
    <w:p w14:paraId="6EE5188D" w14:textId="5F908020" w:rsidR="002E40F3" w:rsidRPr="002E40F3" w:rsidRDefault="002E40F3" w:rsidP="002E40F3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40F3">
        <w:rPr>
          <w:rFonts w:ascii="Arial" w:eastAsia="Times New Roman" w:hAnsi="Arial" w:cs="Arial"/>
          <w:sz w:val="24"/>
          <w:szCs w:val="24"/>
          <w:lang w:eastAsia="pt-BR"/>
        </w:rPr>
        <w:t>Diante disso, e considerando o interesse público envolvido, é fundamental que esta Casa de Leis seja informada sobre o andamento das ações para a efetiva implementação do serviço, bem como sobre eventuais prazos e entraves existentes, possibilitando o acompanhamento e a cobrança por parte dos vereadores e da comunidade.</w:t>
      </w:r>
    </w:p>
    <w:p w14:paraId="2652ABC6" w14:textId="77777777" w:rsidR="002E40F3" w:rsidRPr="002E40F3" w:rsidRDefault="002E40F3" w:rsidP="007D5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6960F5" w14:textId="26838FEC" w:rsidR="00C52224" w:rsidRPr="002E40F3" w:rsidRDefault="002E40F3" w:rsidP="002E40F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2E40F3">
        <w:rPr>
          <w:rFonts w:ascii="Arial" w:hAnsi="Arial" w:cs="Arial"/>
          <w:sz w:val="24"/>
          <w:szCs w:val="24"/>
        </w:rPr>
        <w:t>S</w:t>
      </w:r>
      <w:r w:rsidR="00C52224" w:rsidRPr="002E40F3">
        <w:rPr>
          <w:rFonts w:ascii="Arial" w:hAnsi="Arial" w:cs="Arial"/>
          <w:sz w:val="24"/>
          <w:szCs w:val="24"/>
        </w:rPr>
        <w:t xml:space="preserve">ala das Sessões da Câmara Municipal de Vereadores de Francisco Beltrão, em </w:t>
      </w:r>
      <w:r w:rsidRPr="002E40F3">
        <w:rPr>
          <w:rFonts w:ascii="Arial" w:hAnsi="Arial" w:cs="Arial"/>
          <w:sz w:val="24"/>
          <w:szCs w:val="24"/>
        </w:rPr>
        <w:t>05 de agosto</w:t>
      </w:r>
      <w:r w:rsidR="002A487B" w:rsidRPr="002E40F3">
        <w:rPr>
          <w:rFonts w:ascii="Arial" w:hAnsi="Arial" w:cs="Arial"/>
          <w:sz w:val="24"/>
          <w:szCs w:val="24"/>
        </w:rPr>
        <w:t xml:space="preserve"> </w:t>
      </w:r>
      <w:r w:rsidR="00C52224" w:rsidRPr="002E40F3">
        <w:rPr>
          <w:rFonts w:ascii="Arial" w:hAnsi="Arial" w:cs="Arial"/>
          <w:sz w:val="24"/>
          <w:szCs w:val="24"/>
        </w:rPr>
        <w:t>de 2025.</w:t>
      </w:r>
    </w:p>
    <w:p w14:paraId="7F467A36" w14:textId="4DCB542A" w:rsidR="00D64CB4" w:rsidRPr="002E40F3" w:rsidRDefault="00D64CB4" w:rsidP="007D544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68B47D" w14:textId="27E0E219" w:rsidR="00D64CB4" w:rsidRPr="002E40F3" w:rsidRDefault="00D64CB4" w:rsidP="007D544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F2F9B5" w14:textId="4462776F" w:rsidR="00D64CB4" w:rsidRPr="002E40F3" w:rsidRDefault="00D64CB4" w:rsidP="007D544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8CBFA2" w14:textId="368C28E3" w:rsidR="00D64CB4" w:rsidRPr="002E40F3" w:rsidRDefault="00D64CB4" w:rsidP="007D544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E40F3">
        <w:rPr>
          <w:rFonts w:ascii="Arial" w:hAnsi="Arial" w:cs="Arial"/>
          <w:b/>
          <w:bCs/>
          <w:sz w:val="24"/>
          <w:szCs w:val="24"/>
        </w:rPr>
        <w:t>POLICIAL OBERDAN</w:t>
      </w:r>
    </w:p>
    <w:p w14:paraId="36B2A527" w14:textId="3A095645" w:rsidR="00C31DE4" w:rsidRPr="002E40F3" w:rsidRDefault="00C52224" w:rsidP="007D5444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2E40F3">
        <w:rPr>
          <w:rFonts w:ascii="Arial" w:hAnsi="Arial" w:cs="Arial"/>
          <w:b/>
          <w:bCs/>
          <w:sz w:val="24"/>
          <w:szCs w:val="24"/>
          <w:lang w:val="pt-BR"/>
        </w:rPr>
        <w:t>VEREADOR PROPONENTE</w:t>
      </w:r>
    </w:p>
    <w:sectPr w:rsidR="00C31DE4" w:rsidRPr="002E40F3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6A5A3B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6A5A3B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6A5A3B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6A5A3B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664"/>
    <w:multiLevelType w:val="multilevel"/>
    <w:tmpl w:val="9440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F5A8F"/>
    <w:multiLevelType w:val="multilevel"/>
    <w:tmpl w:val="C508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71532"/>
    <w:multiLevelType w:val="multilevel"/>
    <w:tmpl w:val="8EE6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326A5"/>
    <w:multiLevelType w:val="multilevel"/>
    <w:tmpl w:val="A50C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248771">
    <w:abstractNumId w:val="1"/>
  </w:num>
  <w:num w:numId="2" w16cid:durableId="1919746663">
    <w:abstractNumId w:val="2"/>
  </w:num>
  <w:num w:numId="3" w16cid:durableId="8339085">
    <w:abstractNumId w:val="3"/>
  </w:num>
  <w:num w:numId="4" w16cid:durableId="1738627992">
    <w:abstractNumId w:val="0"/>
  </w:num>
  <w:num w:numId="5" w16cid:durableId="849293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97D2E"/>
    <w:rsid w:val="002A487B"/>
    <w:rsid w:val="002E40BD"/>
    <w:rsid w:val="002E40F3"/>
    <w:rsid w:val="002F3645"/>
    <w:rsid w:val="00305A74"/>
    <w:rsid w:val="004240D3"/>
    <w:rsid w:val="004364FB"/>
    <w:rsid w:val="00457BD2"/>
    <w:rsid w:val="00457D0C"/>
    <w:rsid w:val="004A045F"/>
    <w:rsid w:val="005E4B6D"/>
    <w:rsid w:val="006A5A3B"/>
    <w:rsid w:val="006D69DC"/>
    <w:rsid w:val="00744EE3"/>
    <w:rsid w:val="007554EB"/>
    <w:rsid w:val="007D5444"/>
    <w:rsid w:val="007F2A69"/>
    <w:rsid w:val="008A045E"/>
    <w:rsid w:val="008C6A34"/>
    <w:rsid w:val="009326C8"/>
    <w:rsid w:val="00960362"/>
    <w:rsid w:val="00A812BE"/>
    <w:rsid w:val="00AA3F9E"/>
    <w:rsid w:val="00BB3051"/>
    <w:rsid w:val="00C31DE4"/>
    <w:rsid w:val="00C52224"/>
    <w:rsid w:val="00C56C5D"/>
    <w:rsid w:val="00CD11F0"/>
    <w:rsid w:val="00D22642"/>
    <w:rsid w:val="00D34194"/>
    <w:rsid w:val="00D405C9"/>
    <w:rsid w:val="00D64CB4"/>
    <w:rsid w:val="00E373E8"/>
    <w:rsid w:val="00F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2025-02-21T12:31:00Z</cp:lastPrinted>
  <dcterms:created xsi:type="dcterms:W3CDTF">2025-08-05T12:28:00Z</dcterms:created>
  <dcterms:modified xsi:type="dcterms:W3CDTF">2025-08-20T18:28:00Z</dcterms:modified>
</cp:coreProperties>
</file>