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E6FC" w14:textId="3D000752" w:rsidR="00574CFE" w:rsidRPr="009E3797" w:rsidRDefault="00574CFE" w:rsidP="002B3F46">
      <w:pPr>
        <w:spacing w:line="360" w:lineRule="auto"/>
        <w:rPr>
          <w:rFonts w:ascii="Arial" w:hAnsi="Arial" w:cs="Arial"/>
          <w:sz w:val="24"/>
          <w:szCs w:val="24"/>
        </w:rPr>
      </w:pPr>
    </w:p>
    <w:p w14:paraId="45259B72" w14:textId="4EC94944" w:rsidR="00DE3614" w:rsidRPr="009E3797" w:rsidRDefault="00DE3614" w:rsidP="002B3F46">
      <w:pPr>
        <w:spacing w:line="360" w:lineRule="auto"/>
        <w:rPr>
          <w:rFonts w:ascii="Arial" w:hAnsi="Arial" w:cs="Arial"/>
          <w:sz w:val="24"/>
          <w:szCs w:val="24"/>
        </w:rPr>
      </w:pPr>
    </w:p>
    <w:p w14:paraId="6F6B72B3" w14:textId="6F519BCA" w:rsidR="002B3F46" w:rsidRPr="009E3797" w:rsidRDefault="002B3F46" w:rsidP="002B3F46">
      <w:pPr>
        <w:pStyle w:val="Corpodetexto"/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7B48BE6D" w14:textId="1FA8F2E5" w:rsidR="00DE3614" w:rsidRPr="009E3797" w:rsidRDefault="009E3797" w:rsidP="002B3F46">
      <w:pPr>
        <w:pStyle w:val="Corpodetexto"/>
        <w:spacing w:line="360" w:lineRule="auto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D0357" wp14:editId="325C894E">
            <wp:simplePos x="0" y="0"/>
            <wp:positionH relativeFrom="column">
              <wp:posOffset>3815715</wp:posOffset>
            </wp:positionH>
            <wp:positionV relativeFrom="paragraph">
              <wp:posOffset>168911</wp:posOffset>
            </wp:positionV>
            <wp:extent cx="1678281" cy="609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848" cy="61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614" w:rsidRPr="009E3797"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5C1419" w:rsidRPr="009E3797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AE1C07">
        <w:rPr>
          <w:rFonts w:ascii="Arial" w:hAnsi="Arial" w:cs="Arial"/>
          <w:b/>
          <w:sz w:val="24"/>
          <w:szCs w:val="24"/>
          <w:lang w:val="pt-BR"/>
        </w:rPr>
        <w:t>393</w:t>
      </w:r>
      <w:r w:rsidR="00DE3614" w:rsidRPr="009E3797">
        <w:rPr>
          <w:rFonts w:ascii="Arial" w:hAnsi="Arial" w:cs="Arial"/>
          <w:b/>
          <w:sz w:val="24"/>
          <w:szCs w:val="24"/>
          <w:lang w:val="pt-BR"/>
        </w:rPr>
        <w:t>/2025</w:t>
      </w:r>
      <w:r w:rsidR="00DE3614" w:rsidRPr="009E3797">
        <w:rPr>
          <w:rFonts w:ascii="Arial" w:hAnsi="Arial" w:cs="Arial"/>
          <w:noProof/>
          <w:sz w:val="24"/>
          <w:szCs w:val="24"/>
        </w:rPr>
        <w:t xml:space="preserve"> </w:t>
      </w:r>
    </w:p>
    <w:p w14:paraId="4E1DC571" w14:textId="592DFEA9" w:rsidR="00533DDA" w:rsidRPr="009E3797" w:rsidRDefault="00DE3614" w:rsidP="002B3F46">
      <w:pPr>
        <w:pStyle w:val="Corpodetexto"/>
        <w:tabs>
          <w:tab w:val="left" w:pos="7035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9E3797">
        <w:rPr>
          <w:rFonts w:ascii="Arial" w:hAnsi="Arial" w:cs="Arial"/>
          <w:b/>
          <w:sz w:val="24"/>
          <w:szCs w:val="24"/>
          <w:lang w:val="pt-BR"/>
        </w:rPr>
        <w:t>GABINETE VEREADOR JUNIOR NESI – PSDB</w:t>
      </w:r>
      <w:r w:rsidR="00E26B4F" w:rsidRPr="009E3797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26DDF5DC" w14:textId="5DB67AC0" w:rsidR="0013450C" w:rsidRPr="009E3797" w:rsidRDefault="0013450C" w:rsidP="002B3F4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4E52CF62" w14:textId="6E3CDACB" w:rsidR="00DE0587" w:rsidRPr="009E3797" w:rsidRDefault="00DE3614" w:rsidP="002B3F46">
      <w:pPr>
        <w:pStyle w:val="Corpodetexto"/>
        <w:spacing w:line="360" w:lineRule="auto"/>
        <w:rPr>
          <w:rFonts w:ascii="Arial" w:hAnsi="Arial" w:cs="Arial"/>
          <w:noProof/>
          <w:sz w:val="24"/>
          <w:szCs w:val="24"/>
          <w:lang w:val="pt-BR"/>
        </w:rPr>
      </w:pPr>
      <w:r w:rsidRPr="009E3797">
        <w:rPr>
          <w:rFonts w:ascii="Arial" w:hAnsi="Arial" w:cs="Arial"/>
          <w:sz w:val="24"/>
          <w:szCs w:val="24"/>
          <w:lang w:val="pt-BR"/>
        </w:rPr>
        <w:t xml:space="preserve">Exmos. Sr. </w:t>
      </w:r>
      <w:r w:rsidRPr="009E3797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  <w:r w:rsidR="00DE0587" w:rsidRPr="009E3797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40B80762" w14:textId="64080EC5" w:rsidR="00DE3614" w:rsidRPr="009E3797" w:rsidRDefault="00DE3614" w:rsidP="002B3F46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9E3797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6F001CC1" w14:textId="77777777" w:rsidR="00DE3614" w:rsidRPr="009E3797" w:rsidRDefault="00DE3614" w:rsidP="002B3F46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9E3797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725C165D" w14:textId="77777777" w:rsidR="00DE3614" w:rsidRPr="009E3797" w:rsidRDefault="00DE3614" w:rsidP="002B3F46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089670E8" w14:textId="1B4A8557" w:rsidR="00255F81" w:rsidRPr="009E3797" w:rsidRDefault="00DE3614" w:rsidP="002B3F46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9E3797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7F350BD4" w14:textId="77777777" w:rsidR="009E3797" w:rsidRPr="009E3797" w:rsidRDefault="0064387A" w:rsidP="009E3797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9E3797">
        <w:rPr>
          <w:rFonts w:ascii="Arial" w:hAnsi="Arial" w:cs="Arial"/>
        </w:rPr>
        <w:t xml:space="preserve">O Vereador que este subscreve, no uso de suas atribuições legais e regimentais, vem respeitosamente </w:t>
      </w:r>
      <w:r w:rsidRPr="009E3797">
        <w:rPr>
          <w:rFonts w:ascii="Arial" w:hAnsi="Arial" w:cs="Arial"/>
          <w:b/>
          <w:bCs/>
        </w:rPr>
        <w:t>REQUERER</w:t>
      </w:r>
      <w:r w:rsidRPr="009E3797">
        <w:rPr>
          <w:rFonts w:ascii="Arial" w:hAnsi="Arial" w:cs="Arial"/>
        </w:rPr>
        <w:t xml:space="preserve">, após ouvido o Plenário, </w:t>
      </w:r>
      <w:r w:rsidR="009E3797" w:rsidRPr="009E3797">
        <w:rPr>
          <w:rFonts w:ascii="Arial" w:hAnsi="Arial" w:cs="Arial"/>
        </w:rPr>
        <w:t>que seja expedido convite à Sra. Paula Munareto, Coordenadora do Programa de Aprendizagem, para que compareça a esta Casa de Leis, a fim de apresentar o Programa de Aprendizagem</w:t>
      </w:r>
      <w:r w:rsidR="009E3797" w:rsidRPr="009E3797">
        <w:rPr>
          <w:rFonts w:ascii="Arial" w:hAnsi="Arial" w:cs="Arial"/>
          <w:b/>
          <w:bCs/>
        </w:rPr>
        <w:t xml:space="preserve"> </w:t>
      </w:r>
      <w:r w:rsidR="009E3797" w:rsidRPr="009E3797">
        <w:rPr>
          <w:rFonts w:ascii="Arial" w:hAnsi="Arial" w:cs="Arial"/>
        </w:rPr>
        <w:t>"Aprendiz Beltrão".</w:t>
      </w:r>
    </w:p>
    <w:p w14:paraId="2796AE4A" w14:textId="6FBB4AE4" w:rsidR="00DE3614" w:rsidRPr="009E3797" w:rsidRDefault="00DE3614" w:rsidP="009E3797">
      <w:pPr>
        <w:pStyle w:val="NormalWeb"/>
        <w:spacing w:line="360" w:lineRule="auto"/>
        <w:ind w:firstLine="851"/>
        <w:jc w:val="center"/>
        <w:rPr>
          <w:rFonts w:ascii="Arial" w:hAnsi="Arial" w:cs="Arial"/>
          <w:b/>
          <w:u w:val="single"/>
        </w:rPr>
      </w:pPr>
      <w:r w:rsidRPr="009E3797">
        <w:rPr>
          <w:rFonts w:ascii="Arial" w:hAnsi="Arial" w:cs="Arial"/>
          <w:b/>
          <w:u w:val="single"/>
        </w:rPr>
        <w:t>JUSTIFICATIVA</w:t>
      </w:r>
    </w:p>
    <w:p w14:paraId="57B0C1D7" w14:textId="77777777" w:rsidR="009E3797" w:rsidRDefault="009E3797" w:rsidP="009E3797">
      <w:pPr>
        <w:suppressAutoHyphens w:val="0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9E3797">
        <w:rPr>
          <w:rFonts w:ascii="Arial" w:hAnsi="Arial" w:cs="Arial"/>
          <w:sz w:val="24"/>
          <w:szCs w:val="24"/>
          <w:lang w:eastAsia="pt-BR"/>
        </w:rPr>
        <w:t>O Programa de Aprendizagem desempenha papel fundamental na formação de jovens, proporcionando a oportunidade de ingresso no mercado de trabalho aliado à capacitação educacional e profissional.</w:t>
      </w:r>
    </w:p>
    <w:p w14:paraId="15BA4046" w14:textId="77777777" w:rsidR="009E3797" w:rsidRDefault="009E3797" w:rsidP="009E3797">
      <w:pPr>
        <w:suppressAutoHyphens w:val="0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9E3797">
        <w:rPr>
          <w:rFonts w:ascii="Arial" w:hAnsi="Arial" w:cs="Arial"/>
          <w:sz w:val="24"/>
          <w:szCs w:val="24"/>
          <w:lang w:eastAsia="pt-BR"/>
        </w:rPr>
        <w:t>A iniciativa “Aprendiz Beltrão” tem contribuído significativamente para o desenvolvimento de competências, geração de oportunidades e fortalecimento do vínculo entre empresas e a comunidade, promovendo inclusão social e preparando jovens para desafios futuros.</w:t>
      </w:r>
    </w:p>
    <w:p w14:paraId="4805C54D" w14:textId="0201AF99" w:rsidR="009E3797" w:rsidRDefault="009E3797" w:rsidP="009E3797">
      <w:pPr>
        <w:suppressAutoHyphens w:val="0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9E3797">
        <w:rPr>
          <w:rFonts w:ascii="Arial" w:hAnsi="Arial" w:cs="Arial"/>
          <w:sz w:val="24"/>
          <w:szCs w:val="24"/>
          <w:lang w:eastAsia="pt-BR"/>
        </w:rPr>
        <w:t>Dessa forma, a vinda da Coordenadora a esta Casa possibilitará que os vereadores tenham conhecimento detalhado sobre o funcionamento do programa, seus resultados, metas e perspectivas, permitindo também o esclarecimento de dúvidas e a ampliação do diálogo com a sociedade.</w:t>
      </w:r>
    </w:p>
    <w:p w14:paraId="30836B11" w14:textId="3CAF31F7" w:rsidR="009E3797" w:rsidRDefault="009E3797" w:rsidP="009E3797">
      <w:p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81CA507" w14:textId="6DF3BE47" w:rsidR="009E3797" w:rsidRDefault="009E3797" w:rsidP="009E3797">
      <w:p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AD7A799" w14:textId="77777777" w:rsidR="009E3797" w:rsidRPr="009E3797" w:rsidRDefault="009E3797" w:rsidP="009E3797">
      <w:p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77F5986" w14:textId="53151EC6" w:rsidR="003A7D4E" w:rsidRPr="009E3797" w:rsidRDefault="002B3F46" w:rsidP="002B3F46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9E3797">
        <w:rPr>
          <w:rFonts w:ascii="Arial" w:hAnsi="Arial" w:cs="Arial"/>
        </w:rPr>
        <w:t>S</w:t>
      </w:r>
      <w:r w:rsidR="00DE3614" w:rsidRPr="009E3797">
        <w:rPr>
          <w:rFonts w:ascii="Arial" w:hAnsi="Arial" w:cs="Arial"/>
        </w:rPr>
        <w:t xml:space="preserve">ala das Sessões da Câmara Municipal de Vereadores de Francisco Beltrão, em </w:t>
      </w:r>
      <w:r w:rsidRPr="009E3797">
        <w:rPr>
          <w:rFonts w:ascii="Arial" w:hAnsi="Arial" w:cs="Arial"/>
        </w:rPr>
        <w:t>28</w:t>
      </w:r>
      <w:r w:rsidR="00097D7D" w:rsidRPr="009E3797">
        <w:rPr>
          <w:rFonts w:ascii="Arial" w:hAnsi="Arial" w:cs="Arial"/>
        </w:rPr>
        <w:t xml:space="preserve"> </w:t>
      </w:r>
      <w:r w:rsidR="00DE3614" w:rsidRPr="009E3797">
        <w:rPr>
          <w:rFonts w:ascii="Arial" w:hAnsi="Arial" w:cs="Arial"/>
        </w:rPr>
        <w:t xml:space="preserve">de </w:t>
      </w:r>
      <w:r w:rsidRPr="009E3797">
        <w:rPr>
          <w:rFonts w:ascii="Arial" w:hAnsi="Arial" w:cs="Arial"/>
        </w:rPr>
        <w:t>agosto de 2025.</w:t>
      </w:r>
    </w:p>
    <w:p w14:paraId="5F1D237C" w14:textId="6C4A7D86" w:rsidR="002B3F46" w:rsidRPr="009E3797" w:rsidRDefault="002B3F46" w:rsidP="002B3F46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</w:p>
    <w:p w14:paraId="00BE7798" w14:textId="77777777" w:rsidR="002B3F46" w:rsidRPr="009E3797" w:rsidRDefault="002B3F46" w:rsidP="002B3F46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</w:p>
    <w:p w14:paraId="60AF60FC" w14:textId="2B59B6A6" w:rsidR="00DE3614" w:rsidRPr="009E3797" w:rsidRDefault="00DE3614" w:rsidP="002B3F46">
      <w:pPr>
        <w:suppressAutoHyphens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E3797">
        <w:rPr>
          <w:rFonts w:ascii="Arial" w:hAnsi="Arial" w:cs="Arial"/>
          <w:b/>
          <w:bCs/>
          <w:color w:val="000000"/>
          <w:sz w:val="24"/>
          <w:szCs w:val="24"/>
        </w:rPr>
        <w:t>JUNIOR NESI</w:t>
      </w:r>
    </w:p>
    <w:p w14:paraId="592348AD" w14:textId="2A296055" w:rsidR="00DE3614" w:rsidRPr="009E3797" w:rsidRDefault="0013450C" w:rsidP="002B3F46">
      <w:pPr>
        <w:pStyle w:val="Corpodetexto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9E3797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VEREADOR </w:t>
      </w:r>
    </w:p>
    <w:sectPr w:rsidR="00DE3614" w:rsidRPr="009E3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B677" w14:textId="77777777" w:rsidR="002232ED" w:rsidRDefault="002232ED" w:rsidP="00827F4A">
      <w:r>
        <w:separator/>
      </w:r>
    </w:p>
  </w:endnote>
  <w:endnote w:type="continuationSeparator" w:id="0">
    <w:p w14:paraId="1A80385B" w14:textId="77777777" w:rsidR="002232ED" w:rsidRDefault="002232ED" w:rsidP="008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ECCD" w14:textId="77777777" w:rsidR="00827F4A" w:rsidRDefault="00827F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8426" w14:textId="77777777" w:rsidR="00827F4A" w:rsidRDefault="00827F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117E" w14:textId="77777777" w:rsidR="00827F4A" w:rsidRDefault="00827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FB1C" w14:textId="77777777" w:rsidR="002232ED" w:rsidRDefault="002232ED" w:rsidP="00827F4A">
      <w:r>
        <w:separator/>
      </w:r>
    </w:p>
  </w:footnote>
  <w:footnote w:type="continuationSeparator" w:id="0">
    <w:p w14:paraId="0808FF98" w14:textId="77777777" w:rsidR="002232ED" w:rsidRDefault="002232ED" w:rsidP="0082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D1C7" w14:textId="1FCDD712" w:rsidR="00827F4A" w:rsidRDefault="00AE1C07">
    <w:pPr>
      <w:pStyle w:val="Cabealho"/>
    </w:pPr>
    <w:r>
      <w:rPr>
        <w:noProof/>
      </w:rPr>
      <w:pict w14:anchorId="36C08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0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B9FF" w14:textId="1397F751" w:rsidR="00827F4A" w:rsidRDefault="00AE1C07">
    <w:pPr>
      <w:pStyle w:val="Cabealho"/>
    </w:pPr>
    <w:r>
      <w:rPr>
        <w:noProof/>
      </w:rPr>
      <w:pict w14:anchorId="47F79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1" o:spid="_x0000_s1027" type="#_x0000_t75" style="position:absolute;margin-left:0;margin-top:0;width:595.2pt;height:822pt;z-index:-251656192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3642" w14:textId="0E07B9CB" w:rsidR="00827F4A" w:rsidRDefault="00AE1C07">
    <w:pPr>
      <w:pStyle w:val="Cabealho"/>
    </w:pPr>
    <w:r>
      <w:rPr>
        <w:noProof/>
      </w:rPr>
      <w:pict w14:anchorId="596F5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59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454E"/>
    <w:multiLevelType w:val="hybridMultilevel"/>
    <w:tmpl w:val="A8985BAC"/>
    <w:lvl w:ilvl="0" w:tplc="16A2C8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22B7"/>
    <w:multiLevelType w:val="multilevel"/>
    <w:tmpl w:val="2470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23DEA"/>
    <w:multiLevelType w:val="hybridMultilevel"/>
    <w:tmpl w:val="54888110"/>
    <w:lvl w:ilvl="0" w:tplc="105A8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72C26"/>
    <w:multiLevelType w:val="multilevel"/>
    <w:tmpl w:val="E11C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936296">
    <w:abstractNumId w:val="1"/>
  </w:num>
  <w:num w:numId="2" w16cid:durableId="1083843195">
    <w:abstractNumId w:val="0"/>
  </w:num>
  <w:num w:numId="3" w16cid:durableId="1023938516">
    <w:abstractNumId w:val="3"/>
  </w:num>
  <w:num w:numId="4" w16cid:durableId="965551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A"/>
    <w:rsid w:val="0004016B"/>
    <w:rsid w:val="00097D7D"/>
    <w:rsid w:val="0013450C"/>
    <w:rsid w:val="002232ED"/>
    <w:rsid w:val="00255F81"/>
    <w:rsid w:val="00291221"/>
    <w:rsid w:val="002B3F46"/>
    <w:rsid w:val="003352CA"/>
    <w:rsid w:val="003A7D4E"/>
    <w:rsid w:val="003C668C"/>
    <w:rsid w:val="003D5758"/>
    <w:rsid w:val="00533DDA"/>
    <w:rsid w:val="00574CFE"/>
    <w:rsid w:val="005C1419"/>
    <w:rsid w:val="0064387A"/>
    <w:rsid w:val="0067679E"/>
    <w:rsid w:val="007E5BCF"/>
    <w:rsid w:val="00827F4A"/>
    <w:rsid w:val="008329E2"/>
    <w:rsid w:val="00843D10"/>
    <w:rsid w:val="008626FB"/>
    <w:rsid w:val="008A2049"/>
    <w:rsid w:val="00933AE2"/>
    <w:rsid w:val="009701C2"/>
    <w:rsid w:val="009C3798"/>
    <w:rsid w:val="009E3797"/>
    <w:rsid w:val="00A81DE2"/>
    <w:rsid w:val="00AE1C07"/>
    <w:rsid w:val="00B5415B"/>
    <w:rsid w:val="00B722F1"/>
    <w:rsid w:val="00BF15FD"/>
    <w:rsid w:val="00DE0587"/>
    <w:rsid w:val="00DE3614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E0B8D"/>
  <w15:chartTrackingRefBased/>
  <w15:docId w15:val="{1EDC1C80-6D2C-47B4-A59E-7FECA24B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F4A"/>
  </w:style>
  <w:style w:type="paragraph" w:styleId="Rodap">
    <w:name w:val="footer"/>
    <w:basedOn w:val="Normal"/>
    <w:link w:val="Rodap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7F4A"/>
  </w:style>
  <w:style w:type="paragraph" w:styleId="Corpodetexto">
    <w:name w:val="Body Text"/>
    <w:basedOn w:val="Normal"/>
    <w:link w:val="CorpodetextoChar"/>
    <w:unhideWhenUsed/>
    <w:rsid w:val="00DE3614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rsid w:val="00DE3614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29122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7D4E"/>
    <w:rPr>
      <w:b/>
      <w:bCs/>
    </w:rPr>
  </w:style>
  <w:style w:type="paragraph" w:styleId="PargrafodaLista">
    <w:name w:val="List Paragraph"/>
    <w:basedOn w:val="Normal"/>
    <w:uiPriority w:val="34"/>
    <w:qFormat/>
    <w:rsid w:val="002B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7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João Paulo Busatta</cp:lastModifiedBy>
  <cp:revision>3</cp:revision>
  <cp:lastPrinted>2025-06-11T13:34:00Z</cp:lastPrinted>
  <dcterms:created xsi:type="dcterms:W3CDTF">2025-08-28T17:32:00Z</dcterms:created>
  <dcterms:modified xsi:type="dcterms:W3CDTF">2025-09-01T14:41:00Z</dcterms:modified>
</cp:coreProperties>
</file>