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DA4C" w14:textId="1F5823C0" w:rsidR="004516E7" w:rsidRDefault="004516E7" w:rsidP="008E4FC4">
      <w:pPr>
        <w:pStyle w:val="Ttulo"/>
        <w:rPr>
          <w:rFonts w:ascii="Arial" w:hAnsi="Arial" w:cs="Arial"/>
          <w:b/>
          <w:bCs/>
          <w:sz w:val="24"/>
          <w:szCs w:val="24"/>
        </w:rPr>
      </w:pPr>
    </w:p>
    <w:p w14:paraId="74DD362A" w14:textId="3C5A06D5" w:rsidR="009C7461" w:rsidRPr="008E4FC4" w:rsidRDefault="0062257B" w:rsidP="0062257B">
      <w:pPr>
        <w:pStyle w:val="Ttu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05"/>
          <w:tab w:val="left" w:pos="6810"/>
        </w:tabs>
        <w:spacing w:line="360" w:lineRule="auto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2257B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F11E0C" wp14:editId="2A3FC179">
            <wp:simplePos x="0" y="0"/>
            <wp:positionH relativeFrom="margin">
              <wp:posOffset>4806315</wp:posOffset>
            </wp:positionH>
            <wp:positionV relativeFrom="margin">
              <wp:posOffset>190500</wp:posOffset>
            </wp:positionV>
            <wp:extent cx="1514475" cy="43815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461" w:rsidRPr="008E4FC4">
        <w:rPr>
          <w:rFonts w:ascii="Arial" w:hAnsi="Arial" w:cs="Arial"/>
          <w:b/>
          <w:bCs/>
          <w:sz w:val="24"/>
          <w:szCs w:val="24"/>
        </w:rPr>
        <w:t>REQUERIMENTO Nº</w:t>
      </w:r>
      <w:r w:rsidR="00BC4590">
        <w:rPr>
          <w:rFonts w:ascii="Arial" w:hAnsi="Arial" w:cs="Arial"/>
          <w:b/>
          <w:bCs/>
          <w:sz w:val="24"/>
          <w:szCs w:val="24"/>
        </w:rPr>
        <w:t xml:space="preserve"> </w:t>
      </w:r>
      <w:r w:rsidR="00E478C3">
        <w:rPr>
          <w:rFonts w:ascii="Arial" w:hAnsi="Arial" w:cs="Arial"/>
          <w:b/>
          <w:bCs/>
          <w:sz w:val="24"/>
          <w:szCs w:val="24"/>
        </w:rPr>
        <w:t>431</w:t>
      </w:r>
      <w:r w:rsidR="009C7461" w:rsidRPr="008E4FC4">
        <w:rPr>
          <w:rFonts w:ascii="Arial" w:hAnsi="Arial" w:cs="Arial"/>
          <w:b/>
          <w:bCs/>
          <w:sz w:val="24"/>
          <w:szCs w:val="24"/>
        </w:rPr>
        <w:t>/2025</w:t>
      </w:r>
      <w:r w:rsidR="009C7461" w:rsidRPr="008E4FC4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9C7461" w:rsidRPr="008E4FC4">
        <w:rPr>
          <w:rFonts w:ascii="Arial" w:hAnsi="Arial" w:cs="Arial"/>
          <w:b/>
          <w:bCs/>
          <w:sz w:val="24"/>
          <w:szCs w:val="24"/>
        </w:rPr>
        <w:t xml:space="preserve">  </w:t>
      </w:r>
      <w:r w:rsidR="00884322" w:rsidRPr="008E4FC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646794">
        <w:rPr>
          <w:rFonts w:ascii="Arial" w:hAnsi="Arial" w:cs="Arial"/>
          <w:b/>
          <w:bCs/>
          <w:sz w:val="24"/>
          <w:szCs w:val="24"/>
        </w:rPr>
        <w:tab/>
      </w:r>
    </w:p>
    <w:p w14:paraId="76963BBF" w14:textId="477BA89C" w:rsidR="009C7461" w:rsidRPr="00212711" w:rsidRDefault="004516E7" w:rsidP="004516E7">
      <w:pPr>
        <w:pStyle w:val="Corpodetexto"/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GABINETE </w:t>
      </w:r>
      <w:r w:rsidR="00BC4590">
        <w:rPr>
          <w:rFonts w:ascii="Arial" w:hAnsi="Arial" w:cs="Arial"/>
          <w:b/>
          <w:sz w:val="22"/>
          <w:szCs w:val="22"/>
          <w:lang w:val="pt-BR"/>
        </w:rPr>
        <w:t xml:space="preserve">VEREADORA ALINE BIEZUS – NOVO </w:t>
      </w:r>
    </w:p>
    <w:p w14:paraId="7C7F0359" w14:textId="5C7F9657" w:rsidR="009C7461" w:rsidRPr="00212711" w:rsidRDefault="009C7461" w:rsidP="008E4FC4">
      <w:pPr>
        <w:pStyle w:val="Corpodetexto"/>
        <w:tabs>
          <w:tab w:val="left" w:pos="7308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 xml:space="preserve">Exmos. Sr. </w:t>
      </w:r>
      <w:r w:rsidR="008E4FC4">
        <w:rPr>
          <w:rFonts w:ascii="Arial" w:hAnsi="Arial" w:cs="Arial"/>
          <w:sz w:val="22"/>
          <w:szCs w:val="22"/>
          <w:lang w:val="pt-BR"/>
        </w:rPr>
        <w:tab/>
      </w:r>
    </w:p>
    <w:p w14:paraId="2FB05C01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212711">
        <w:rPr>
          <w:rFonts w:ascii="Arial" w:hAnsi="Arial" w:cs="Arial"/>
          <w:b/>
          <w:bCs/>
          <w:sz w:val="22"/>
          <w:szCs w:val="22"/>
          <w:lang w:val="pt-BR"/>
        </w:rPr>
        <w:t>Cidney Barbiero Filho</w:t>
      </w:r>
    </w:p>
    <w:p w14:paraId="1BC650C8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 xml:space="preserve">DD Presidente da Câmara Municipal de Vereadores  </w:t>
      </w:r>
    </w:p>
    <w:p w14:paraId="2215C7E6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38A281B8" w14:textId="77777777" w:rsidR="009C7461" w:rsidRPr="00212711" w:rsidRDefault="009C7461" w:rsidP="00212711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p w14:paraId="4D574E67" w14:textId="39C50EBE" w:rsidR="009C7461" w:rsidRDefault="009C7461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212711">
        <w:rPr>
          <w:rFonts w:ascii="Arial" w:hAnsi="Arial" w:cs="Arial"/>
          <w:sz w:val="22"/>
          <w:szCs w:val="22"/>
          <w:lang w:val="pt-BR"/>
        </w:rPr>
        <w:t xml:space="preserve">Senhor Presidente, Senhores vereadores, </w:t>
      </w:r>
    </w:p>
    <w:p w14:paraId="57D365A4" w14:textId="77777777" w:rsidR="00884322" w:rsidRPr="00212711" w:rsidRDefault="00884322" w:rsidP="00212711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14:paraId="6664271F" w14:textId="5B8B7443" w:rsidR="009C7461" w:rsidRDefault="00535529" w:rsidP="00884322">
      <w:pPr>
        <w:pStyle w:val="Corpodetexto"/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 Vereadora</w:t>
      </w:r>
      <w:r w:rsidR="009C7461" w:rsidRPr="00871D95">
        <w:rPr>
          <w:rFonts w:ascii="Arial" w:hAnsi="Arial" w:cs="Arial"/>
          <w:sz w:val="22"/>
          <w:szCs w:val="22"/>
          <w:lang w:val="pt-BR"/>
        </w:rPr>
        <w:t xml:space="preserve"> que a presente subscreve, na forma regimental, vem mui respeitosamente à presença de Vossa Excelência, </w:t>
      </w:r>
      <w:r w:rsidR="009C7461" w:rsidRPr="00871D95">
        <w:rPr>
          <w:rFonts w:ascii="Arial" w:hAnsi="Arial" w:cs="Arial"/>
          <w:b/>
          <w:sz w:val="22"/>
          <w:szCs w:val="22"/>
          <w:u w:val="single"/>
          <w:lang w:val="pt-BR"/>
        </w:rPr>
        <w:t>REQUERER,</w:t>
      </w:r>
      <w:r w:rsidR="009C7461" w:rsidRPr="00871D95">
        <w:rPr>
          <w:rFonts w:ascii="Arial" w:hAnsi="Arial" w:cs="Arial"/>
          <w:sz w:val="22"/>
          <w:szCs w:val="22"/>
          <w:lang w:val="pt-BR"/>
        </w:rPr>
        <w:t xml:space="preserve"> </w:t>
      </w:r>
      <w:r w:rsidRPr="00535529">
        <w:rPr>
          <w:rFonts w:ascii="Arial" w:hAnsi="Arial" w:cs="Arial"/>
          <w:sz w:val="22"/>
          <w:szCs w:val="22"/>
          <w:lang w:val="pt-BR"/>
        </w:rPr>
        <w:t xml:space="preserve">seja reiterado o </w:t>
      </w:r>
      <w:r w:rsidRPr="00535529">
        <w:rPr>
          <w:rStyle w:val="Forte"/>
          <w:rFonts w:ascii="Arial" w:hAnsi="Arial" w:cs="Arial"/>
          <w:sz w:val="22"/>
          <w:szCs w:val="22"/>
          <w:lang w:val="pt-BR"/>
        </w:rPr>
        <w:t>Requerimento nº 269/2025</w:t>
      </w:r>
      <w:r w:rsidRPr="00535529">
        <w:rPr>
          <w:rFonts w:ascii="Arial" w:hAnsi="Arial" w:cs="Arial"/>
          <w:sz w:val="22"/>
          <w:szCs w:val="22"/>
          <w:lang w:val="pt-BR"/>
        </w:rPr>
        <w:t>, tendo em vista que até a presente data não houve resposta por parte da concessionária EPR, a fim de que sejam prestadas as seguintes informações relacionadas à concessão do trecho rodoviário sob sua responsabilidade:</w:t>
      </w:r>
    </w:p>
    <w:p w14:paraId="556FC6DC" w14:textId="2BD3FE2A" w:rsidR="00250A6E" w:rsidRPr="00250A6E" w:rsidRDefault="00250A6E" w:rsidP="00250A6E">
      <w:pPr>
        <w:pStyle w:val="PargrafodaLista"/>
        <w:numPr>
          <w:ilvl w:val="0"/>
          <w:numId w:val="2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Quais os trechos que passarão por duplicação no município de Francisco Beltrão/PR?</w:t>
      </w:r>
    </w:p>
    <w:p w14:paraId="3C2CC53B" w14:textId="3D4A3C28" w:rsidR="00250A6E" w:rsidRPr="00250A6E" w:rsidRDefault="00250A6E" w:rsidP="00250A6E">
      <w:pPr>
        <w:pStyle w:val="PargrafodaLista"/>
        <w:numPr>
          <w:ilvl w:val="0"/>
          <w:numId w:val="2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Qual o planejamento detalhado das obras de duplicação e melhorias na malha viária que atravessa o município, incluindo cronograma, etapas e previsão de início e conclusão?</w:t>
      </w:r>
    </w:p>
    <w:p w14:paraId="1C974413" w14:textId="2E1326BD" w:rsidR="00250A6E" w:rsidRPr="00250A6E" w:rsidRDefault="00250A6E" w:rsidP="00250A6E">
      <w:pPr>
        <w:pStyle w:val="PargrafodaLista"/>
        <w:numPr>
          <w:ilvl w:val="0"/>
          <w:numId w:val="2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Haverá intervenções diretas (viadutos, passarelas, trincheiras ou alças de acesso) dentro do perímetro urbano do município? Se sim, onde e em que condições técnicas?</w:t>
      </w:r>
    </w:p>
    <w:p w14:paraId="721B45FF" w14:textId="6BC4068B" w:rsidR="00250A6E" w:rsidRPr="00250A6E" w:rsidRDefault="00250A6E" w:rsidP="00250A6E">
      <w:pPr>
        <w:pStyle w:val="PargrafodaLista"/>
        <w:numPr>
          <w:ilvl w:val="0"/>
          <w:numId w:val="2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Qual será a localização exata das praças de pedágio em relação ao município?</w:t>
      </w:r>
    </w:p>
    <w:p w14:paraId="1B593137" w14:textId="11F643A8" w:rsidR="00250A6E" w:rsidRPr="00250A6E" w:rsidRDefault="00250A6E" w:rsidP="00250A6E">
      <w:pPr>
        <w:pStyle w:val="PargrafodaLista"/>
        <w:numPr>
          <w:ilvl w:val="0"/>
          <w:numId w:val="2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Quais os valores estimados das tarifas de pedágio para veículos de passeio e demais categorias?</w:t>
      </w:r>
    </w:p>
    <w:p w14:paraId="47C1BBE9" w14:textId="70FEBA21" w:rsidR="00250A6E" w:rsidRPr="00250A6E" w:rsidRDefault="00250A6E" w:rsidP="00250A6E">
      <w:pPr>
        <w:pStyle w:val="PargrafodaLista"/>
        <w:numPr>
          <w:ilvl w:val="0"/>
          <w:numId w:val="2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Existem medidas previstas de mitigação dos impactos socioeconômicos e ambientais decorrentes da instalação das praças de pedágio ou das obras de duplicação?</w:t>
      </w:r>
    </w:p>
    <w:p w14:paraId="6E52A492" w14:textId="0D133DD7" w:rsidR="00250A6E" w:rsidRPr="00250A6E" w:rsidRDefault="00250A6E" w:rsidP="00250A6E">
      <w:pPr>
        <w:pStyle w:val="PargrafodaLista"/>
        <w:numPr>
          <w:ilvl w:val="0"/>
          <w:numId w:val="2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O município de Francisco Beltrão foi ouvido durante a fase de planejamento do projeto? Existe alguma ata, termo de compromisso ou consulta pública realizada junto ao Poder Executivo ou à população?</w:t>
      </w:r>
    </w:p>
    <w:p w14:paraId="73806774" w14:textId="03B5B401" w:rsidR="00250A6E" w:rsidRPr="00250A6E" w:rsidRDefault="00250A6E" w:rsidP="00250A6E">
      <w:pPr>
        <w:pStyle w:val="PargrafodaLista"/>
        <w:numPr>
          <w:ilvl w:val="0"/>
          <w:numId w:val="2"/>
        </w:numPr>
        <w:suppressAutoHyphens w:val="0"/>
        <w:spacing w:line="360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Existe planejamento ou projeto em andamento referente a obras viárias no trecho que liga o Bairro Nova Petrópolis à Rua das Flores?</w:t>
      </w:r>
    </w:p>
    <w:p w14:paraId="0FF807CF" w14:textId="77777777" w:rsidR="00250A6E" w:rsidRDefault="00250A6E" w:rsidP="00884322">
      <w:pPr>
        <w:pStyle w:val="Corpodetexto"/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14:paraId="3E571023" w14:textId="77777777" w:rsidR="00884322" w:rsidRPr="00884322" w:rsidRDefault="00884322" w:rsidP="00250A6E">
      <w:pPr>
        <w:pStyle w:val="Corpodetexto"/>
        <w:spacing w:line="360" w:lineRule="auto"/>
        <w:rPr>
          <w:rFonts w:ascii="Arial" w:eastAsia="Arial Unicode MS" w:hAnsi="Arial" w:cs="Arial"/>
          <w:sz w:val="24"/>
          <w:szCs w:val="24"/>
          <w:lang w:val="pt-BR"/>
        </w:rPr>
      </w:pPr>
    </w:p>
    <w:p w14:paraId="2B3DB425" w14:textId="77777777" w:rsidR="009C7461" w:rsidRPr="00212711" w:rsidRDefault="009C7461" w:rsidP="00212711">
      <w:pPr>
        <w:pStyle w:val="Corpodetexto"/>
        <w:spacing w:line="360" w:lineRule="auto"/>
        <w:jc w:val="center"/>
        <w:rPr>
          <w:rFonts w:ascii="Arial" w:hAnsi="Arial" w:cs="Arial"/>
          <w:color w:val="000000"/>
          <w:sz w:val="22"/>
          <w:szCs w:val="22"/>
          <w:lang w:val="pt-BR"/>
        </w:rPr>
      </w:pPr>
      <w:r w:rsidRPr="00212711">
        <w:rPr>
          <w:rFonts w:ascii="Arial" w:hAnsi="Arial" w:cs="Arial"/>
          <w:b/>
          <w:sz w:val="22"/>
          <w:szCs w:val="22"/>
          <w:u w:val="single"/>
          <w:lang w:val="pt-BR"/>
        </w:rPr>
        <w:t>JUSTIFICATIVA</w:t>
      </w:r>
    </w:p>
    <w:p w14:paraId="69307BAA" w14:textId="77777777" w:rsidR="00250A6E" w:rsidRDefault="00250A6E" w:rsidP="00250A6E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423CBEA7" w14:textId="7DCAD3E9" w:rsidR="00250A6E" w:rsidRPr="00250A6E" w:rsidRDefault="00250A6E" w:rsidP="00250A6E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O presente requerimento se faz necessário diante da ausência de resposta ao Requerimento nº 269/2025, já aprovado por esta Casa de Leis, o qual solicitava informações à concessionária EPR acerca das obras de duplicação e melhorias na malha viária que abrange o município de Francisco Beltrão/PR.</w:t>
      </w:r>
    </w:p>
    <w:p w14:paraId="2F6AF3C5" w14:textId="77777777" w:rsidR="00250A6E" w:rsidRPr="00250A6E" w:rsidRDefault="00250A6E" w:rsidP="00250A6E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As informações requeridas são de extrema relevância para a comunidade, uma vez que envolvem diretamente o planejamento urbano, a mobilidade, os impactos socioeconômicos e ambientais, bem como a definição de tarifas de pedágio que afetarão toda a população e o setor produtivo local.</w:t>
      </w:r>
    </w:p>
    <w:p w14:paraId="3516A402" w14:textId="77777777" w:rsidR="00250A6E" w:rsidRPr="00250A6E" w:rsidRDefault="00250A6E" w:rsidP="00250A6E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Cabe destacar que a transparência e a publicidade dos atos administrativos, especialmente em contratos de concessão de serviços públicos, constituem princípios constitucionais que devem ser observados, de modo a assegurar o acompanhamento e a participação da sociedade nas decisões que impactam o interesse coletivo.</w:t>
      </w:r>
    </w:p>
    <w:p w14:paraId="5B54B64A" w14:textId="040529DD" w:rsidR="00535529" w:rsidRDefault="00250A6E" w:rsidP="00250A6E">
      <w:pPr>
        <w:suppressAutoHyphens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250A6E">
        <w:rPr>
          <w:rFonts w:ascii="Arial" w:hAnsi="Arial" w:cs="Arial"/>
          <w:sz w:val="22"/>
          <w:szCs w:val="22"/>
          <w:lang w:eastAsia="pt-BR"/>
        </w:rPr>
        <w:t>Assim, reitera-se o pedido já formulado, a fim de garantir a devida prestação de informações por parte da concessionária, em respeito à população e ao Poder Legislativo Municipal.</w:t>
      </w:r>
    </w:p>
    <w:p w14:paraId="00A5D95C" w14:textId="29F5F214" w:rsidR="009C7461" w:rsidRDefault="009C7461" w:rsidP="0088432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12711">
        <w:rPr>
          <w:rFonts w:ascii="Arial" w:hAnsi="Arial" w:cs="Arial"/>
          <w:sz w:val="22"/>
          <w:szCs w:val="22"/>
        </w:rPr>
        <w:t xml:space="preserve">Sala das Sessões da Câmara Municipal de Vereadores de Francisco Beltrão, em </w:t>
      </w:r>
      <w:r w:rsidR="00535529">
        <w:rPr>
          <w:rFonts w:ascii="Arial" w:hAnsi="Arial" w:cs="Arial"/>
          <w:sz w:val="22"/>
          <w:szCs w:val="22"/>
        </w:rPr>
        <w:t>30 de setembro</w:t>
      </w:r>
      <w:r w:rsidR="00BC4590">
        <w:rPr>
          <w:rFonts w:ascii="Arial" w:hAnsi="Arial" w:cs="Arial"/>
          <w:sz w:val="22"/>
          <w:szCs w:val="22"/>
        </w:rPr>
        <w:t xml:space="preserve"> </w:t>
      </w:r>
      <w:r w:rsidRPr="00212711">
        <w:rPr>
          <w:rFonts w:ascii="Arial" w:hAnsi="Arial" w:cs="Arial"/>
          <w:sz w:val="22"/>
          <w:szCs w:val="22"/>
        </w:rPr>
        <w:t>de 2025.</w:t>
      </w:r>
    </w:p>
    <w:p w14:paraId="238C804A" w14:textId="60225FF0" w:rsidR="004516E7" w:rsidRDefault="004516E7" w:rsidP="0088432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9D9D64D" w14:textId="0A86411A" w:rsidR="009C7461" w:rsidRDefault="00BC4590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ALINE BIEZUS </w:t>
      </w:r>
    </w:p>
    <w:p w14:paraId="5B7C3026" w14:textId="4483AD08" w:rsidR="00BC4590" w:rsidRDefault="00BC4590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VEREADORA </w:t>
      </w:r>
    </w:p>
    <w:p w14:paraId="0A91DD48" w14:textId="18E2D0AD" w:rsidR="00BC4590" w:rsidRDefault="00BC4590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06C3531" w14:textId="6241896B" w:rsidR="00BC4590" w:rsidRDefault="00BC4590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741A7F0" w14:textId="7CD46266" w:rsidR="00BC4590" w:rsidRDefault="00BC4590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ACFD671" w14:textId="1262A2C4" w:rsidR="00BC4590" w:rsidRDefault="00BC4590" w:rsidP="0021271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0AFA77" w14:textId="77777777" w:rsidR="00BC4590" w:rsidRPr="00212711" w:rsidRDefault="00BC4590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4FF1F1D" w14:textId="77777777" w:rsidR="009C7461" w:rsidRPr="00212711" w:rsidRDefault="009C7461" w:rsidP="002127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B02D27C" w14:textId="7DA22C96" w:rsidR="00C10AE7" w:rsidRDefault="00C10AE7" w:rsidP="00212711">
      <w:pPr>
        <w:spacing w:line="360" w:lineRule="auto"/>
        <w:rPr>
          <w:sz w:val="22"/>
          <w:szCs w:val="22"/>
        </w:rPr>
      </w:pPr>
    </w:p>
    <w:p w14:paraId="519577E5" w14:textId="6E255A57" w:rsidR="008E4FC4" w:rsidRDefault="008E4FC4" w:rsidP="00212711">
      <w:pPr>
        <w:spacing w:line="360" w:lineRule="auto"/>
        <w:rPr>
          <w:sz w:val="22"/>
          <w:szCs w:val="22"/>
        </w:rPr>
      </w:pPr>
    </w:p>
    <w:p w14:paraId="2A07A6C1" w14:textId="02950A5E" w:rsidR="008E4FC4" w:rsidRDefault="008E4FC4" w:rsidP="00212711">
      <w:pPr>
        <w:spacing w:line="360" w:lineRule="auto"/>
        <w:rPr>
          <w:sz w:val="22"/>
          <w:szCs w:val="22"/>
        </w:rPr>
      </w:pPr>
    </w:p>
    <w:p w14:paraId="0DAB3CC1" w14:textId="7D465E66" w:rsidR="008E4FC4" w:rsidRDefault="008E4FC4" w:rsidP="00212711">
      <w:pPr>
        <w:spacing w:line="360" w:lineRule="auto"/>
        <w:rPr>
          <w:sz w:val="22"/>
          <w:szCs w:val="22"/>
        </w:rPr>
      </w:pPr>
    </w:p>
    <w:p w14:paraId="499EE99B" w14:textId="77777777" w:rsidR="008E4FC4" w:rsidRPr="00212711" w:rsidRDefault="008E4FC4" w:rsidP="00212711">
      <w:pPr>
        <w:spacing w:line="360" w:lineRule="auto"/>
        <w:rPr>
          <w:sz w:val="22"/>
          <w:szCs w:val="22"/>
        </w:rPr>
      </w:pPr>
    </w:p>
    <w:sectPr w:rsidR="008E4FC4" w:rsidRPr="00212711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E478C3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E478C3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2FD72FE5">
          <wp:simplePos x="0" y="0"/>
          <wp:positionH relativeFrom="margin">
            <wp:posOffset>-1099185</wp:posOffset>
          </wp:positionH>
          <wp:positionV relativeFrom="margin">
            <wp:posOffset>-1038225</wp:posOffset>
          </wp:positionV>
          <wp:extent cx="7572375" cy="1071245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1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E478C3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1A52"/>
    <w:multiLevelType w:val="hybridMultilevel"/>
    <w:tmpl w:val="076287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C932B8"/>
    <w:multiLevelType w:val="hybridMultilevel"/>
    <w:tmpl w:val="3C329DB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844863">
    <w:abstractNumId w:val="1"/>
  </w:num>
  <w:num w:numId="2" w16cid:durableId="1505245838">
    <w:abstractNumId w:val="0"/>
  </w:num>
  <w:num w:numId="3" w16cid:durableId="1374232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212711"/>
    <w:rsid w:val="00250A6E"/>
    <w:rsid w:val="004364FB"/>
    <w:rsid w:val="004516E7"/>
    <w:rsid w:val="0053481E"/>
    <w:rsid w:val="00535529"/>
    <w:rsid w:val="0062257B"/>
    <w:rsid w:val="00646794"/>
    <w:rsid w:val="00731971"/>
    <w:rsid w:val="007C0303"/>
    <w:rsid w:val="008572FF"/>
    <w:rsid w:val="00871D95"/>
    <w:rsid w:val="00884322"/>
    <w:rsid w:val="008E4FC4"/>
    <w:rsid w:val="009326C8"/>
    <w:rsid w:val="009C7461"/>
    <w:rsid w:val="00A51A88"/>
    <w:rsid w:val="00BC4590"/>
    <w:rsid w:val="00C10AE7"/>
    <w:rsid w:val="00CB0EB3"/>
    <w:rsid w:val="00CF6D5F"/>
    <w:rsid w:val="00D22642"/>
    <w:rsid w:val="00E373E8"/>
    <w:rsid w:val="00E458A4"/>
    <w:rsid w:val="00E478C3"/>
    <w:rsid w:val="00F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8E4F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4FC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Forte">
    <w:name w:val="Strong"/>
    <w:basedOn w:val="Fontepargpadro"/>
    <w:uiPriority w:val="22"/>
    <w:qFormat/>
    <w:rsid w:val="00535529"/>
    <w:rPr>
      <w:b/>
      <w:bCs/>
    </w:rPr>
  </w:style>
  <w:style w:type="paragraph" w:styleId="PargrafodaLista">
    <w:name w:val="List Paragraph"/>
    <w:basedOn w:val="Normal"/>
    <w:uiPriority w:val="34"/>
    <w:qFormat/>
    <w:rsid w:val="00250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2025-09-30T13:20:00Z</cp:lastPrinted>
  <dcterms:created xsi:type="dcterms:W3CDTF">2025-09-30T13:20:00Z</dcterms:created>
  <dcterms:modified xsi:type="dcterms:W3CDTF">2025-10-06T13:29:00Z</dcterms:modified>
</cp:coreProperties>
</file>