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E6FC" w14:textId="3D000752" w:rsidR="00574CFE" w:rsidRPr="00336BE6" w:rsidRDefault="00574CFE" w:rsidP="00A72CD8">
      <w:pPr>
        <w:spacing w:line="360" w:lineRule="auto"/>
        <w:rPr>
          <w:sz w:val="24"/>
          <w:szCs w:val="24"/>
        </w:rPr>
      </w:pPr>
    </w:p>
    <w:p w14:paraId="45259B72" w14:textId="4EC94944" w:rsidR="00DE3614" w:rsidRPr="00336BE6" w:rsidRDefault="00DE3614" w:rsidP="00A72CD8">
      <w:pPr>
        <w:spacing w:line="360" w:lineRule="auto"/>
        <w:rPr>
          <w:sz w:val="24"/>
          <w:szCs w:val="24"/>
        </w:rPr>
      </w:pPr>
    </w:p>
    <w:p w14:paraId="7B48BE6D" w14:textId="31295849" w:rsidR="00DE3614" w:rsidRPr="00336BE6" w:rsidRDefault="00DE3614" w:rsidP="00A72CD8">
      <w:pPr>
        <w:pStyle w:val="Corpodetexto"/>
        <w:spacing w:line="360" w:lineRule="auto"/>
        <w:jc w:val="left"/>
        <w:rPr>
          <w:rFonts w:ascii="Arial" w:hAnsi="Arial" w:cs="Arial"/>
          <w:sz w:val="24"/>
          <w:szCs w:val="24"/>
          <w:lang w:val="pt-BR"/>
        </w:rPr>
      </w:pPr>
      <w:r w:rsidRPr="00336BE6">
        <w:rPr>
          <w:rFonts w:ascii="Arial" w:hAnsi="Arial" w:cs="Arial"/>
          <w:b/>
          <w:sz w:val="24"/>
          <w:szCs w:val="24"/>
          <w:lang w:val="pt-BR"/>
        </w:rPr>
        <w:t>REQUERIMENTO Nº</w:t>
      </w:r>
      <w:r w:rsidR="00AB6484">
        <w:rPr>
          <w:rFonts w:ascii="Arial" w:hAnsi="Arial" w:cs="Arial"/>
          <w:b/>
          <w:sz w:val="24"/>
          <w:szCs w:val="24"/>
          <w:lang w:val="pt-BR"/>
        </w:rPr>
        <w:t xml:space="preserve"> 446</w:t>
      </w:r>
      <w:r w:rsidRPr="00336BE6">
        <w:rPr>
          <w:rFonts w:ascii="Arial" w:hAnsi="Arial" w:cs="Arial"/>
          <w:b/>
          <w:sz w:val="24"/>
          <w:szCs w:val="24"/>
          <w:lang w:val="pt-BR"/>
        </w:rPr>
        <w:t>/2025</w:t>
      </w:r>
      <w:r w:rsidRPr="00336BE6">
        <w:rPr>
          <w:rFonts w:ascii="Arial" w:hAnsi="Arial" w:cs="Arial"/>
          <w:noProof/>
          <w:sz w:val="24"/>
          <w:szCs w:val="24"/>
        </w:rPr>
        <w:t xml:space="preserve"> </w:t>
      </w:r>
    </w:p>
    <w:p w14:paraId="1832A2F8" w14:textId="2762B826" w:rsidR="00573A00" w:rsidRDefault="00573A00" w:rsidP="00A72CD8">
      <w:pPr>
        <w:pStyle w:val="Corpodetexto"/>
        <w:tabs>
          <w:tab w:val="left" w:pos="7035"/>
        </w:tabs>
        <w:spacing w:line="360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  <w:r w:rsidRPr="00573A00">
        <w:rPr>
          <w:rFonts w:ascii="Arial" w:hAnsi="Arial" w:cs="Arial"/>
          <w:b/>
          <w:bCs/>
          <w:noProof/>
          <w:sz w:val="24"/>
          <w:szCs w:val="24"/>
        </w:rPr>
        <w:t xml:space="preserve">GABINETE VEREADOR SILMAR GALLINA </w:t>
      </w:r>
      <w:r w:rsidR="000B07D4">
        <w:rPr>
          <w:rFonts w:ascii="Arial" w:hAnsi="Arial" w:cs="Arial"/>
          <w:b/>
          <w:bCs/>
          <w:noProof/>
          <w:sz w:val="24"/>
          <w:szCs w:val="24"/>
        </w:rPr>
        <w:t>–</w:t>
      </w:r>
      <w:r w:rsidRPr="00573A00">
        <w:rPr>
          <w:rFonts w:ascii="Arial" w:hAnsi="Arial" w:cs="Arial"/>
          <w:b/>
          <w:bCs/>
          <w:noProof/>
          <w:sz w:val="24"/>
          <w:szCs w:val="24"/>
        </w:rPr>
        <w:t xml:space="preserve"> PSDB</w:t>
      </w:r>
    </w:p>
    <w:p w14:paraId="5733A052" w14:textId="1D7CDC71" w:rsidR="000B07D4" w:rsidRPr="00573A00" w:rsidRDefault="000B07D4" w:rsidP="00A72CD8">
      <w:pPr>
        <w:pStyle w:val="Corpodetexto"/>
        <w:tabs>
          <w:tab w:val="left" w:pos="7035"/>
        </w:tabs>
        <w:spacing w:line="360" w:lineRule="auto"/>
        <w:jc w:val="left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707200" wp14:editId="4D856704">
            <wp:simplePos x="0" y="0"/>
            <wp:positionH relativeFrom="column">
              <wp:posOffset>3749040</wp:posOffset>
            </wp:positionH>
            <wp:positionV relativeFrom="paragraph">
              <wp:posOffset>248920</wp:posOffset>
            </wp:positionV>
            <wp:extent cx="1870364" cy="7620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757" cy="76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w:t>GABINETE VEREADOR POLICIAL OBERDAN RAUL SARETTA – PSDB</w:t>
      </w:r>
    </w:p>
    <w:p w14:paraId="2C759BA0" w14:textId="71859D6F" w:rsidR="00EB7058" w:rsidRDefault="00EB7058" w:rsidP="00A72CD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</w:p>
    <w:p w14:paraId="1119BC4D" w14:textId="7C96A740" w:rsidR="00DE3614" w:rsidRPr="00336BE6" w:rsidRDefault="00DE3614" w:rsidP="00A72CD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336BE6">
        <w:rPr>
          <w:rFonts w:ascii="Arial" w:hAnsi="Arial" w:cs="Arial"/>
          <w:sz w:val="24"/>
          <w:szCs w:val="24"/>
          <w:lang w:val="pt-BR"/>
        </w:rPr>
        <w:t xml:space="preserve">Exmo. Sr. </w:t>
      </w:r>
    </w:p>
    <w:p w14:paraId="4E52CF62" w14:textId="086172C6" w:rsidR="00DE0587" w:rsidRPr="003D2F02" w:rsidRDefault="00DE3614" w:rsidP="00A72CD8">
      <w:pPr>
        <w:pStyle w:val="Corpodetexto"/>
        <w:spacing w:line="360" w:lineRule="auto"/>
        <w:rPr>
          <w:noProof/>
          <w:sz w:val="24"/>
          <w:szCs w:val="24"/>
          <w:lang w:val="pt-BR"/>
        </w:rPr>
      </w:pPr>
      <w:r w:rsidRPr="00336BE6">
        <w:rPr>
          <w:rFonts w:ascii="Arial" w:hAnsi="Arial" w:cs="Arial"/>
          <w:b/>
          <w:bCs/>
          <w:sz w:val="24"/>
          <w:szCs w:val="24"/>
          <w:lang w:val="pt-BR"/>
        </w:rPr>
        <w:t>Cidney Barbiero Filho</w:t>
      </w:r>
      <w:r w:rsidR="00DE0587" w:rsidRPr="003D2F02">
        <w:rPr>
          <w:noProof/>
          <w:sz w:val="24"/>
          <w:szCs w:val="24"/>
          <w:lang w:val="pt-BR"/>
        </w:rPr>
        <w:t xml:space="preserve"> </w:t>
      </w:r>
    </w:p>
    <w:p w14:paraId="40B80762" w14:textId="11D9099F" w:rsidR="00DE3614" w:rsidRPr="00336BE6" w:rsidRDefault="00DE3614" w:rsidP="00A72CD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336BE6">
        <w:rPr>
          <w:rFonts w:ascii="Arial" w:hAnsi="Arial" w:cs="Arial"/>
          <w:sz w:val="24"/>
          <w:szCs w:val="24"/>
          <w:lang w:val="pt-BR"/>
        </w:rPr>
        <w:t xml:space="preserve">DD Presidente da Câmara Municipal de Vereadores  </w:t>
      </w:r>
    </w:p>
    <w:p w14:paraId="6F001CC1" w14:textId="77777777" w:rsidR="00DE3614" w:rsidRPr="00336BE6" w:rsidRDefault="00DE3614" w:rsidP="00A72CD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336BE6">
        <w:rPr>
          <w:rFonts w:ascii="Arial" w:hAnsi="Arial" w:cs="Arial"/>
          <w:sz w:val="24"/>
          <w:szCs w:val="24"/>
          <w:lang w:val="pt-BR"/>
        </w:rPr>
        <w:t>Francisco Beltrão – PR</w:t>
      </w:r>
    </w:p>
    <w:p w14:paraId="725C165D" w14:textId="77777777" w:rsidR="00DE3614" w:rsidRPr="00336BE6" w:rsidRDefault="00DE3614" w:rsidP="00A72CD8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51D2F089" w14:textId="77777777" w:rsidR="00DE3614" w:rsidRPr="00336BE6" w:rsidRDefault="00DE3614" w:rsidP="00A72CD8">
      <w:pPr>
        <w:pStyle w:val="Corpodetexto"/>
        <w:spacing w:line="360" w:lineRule="auto"/>
        <w:rPr>
          <w:rFonts w:ascii="Arial" w:hAnsi="Arial" w:cs="Arial"/>
          <w:sz w:val="24"/>
          <w:szCs w:val="24"/>
          <w:lang w:val="pt-BR"/>
        </w:rPr>
      </w:pPr>
      <w:r w:rsidRPr="00336BE6">
        <w:rPr>
          <w:rFonts w:ascii="Arial" w:hAnsi="Arial" w:cs="Arial"/>
          <w:sz w:val="24"/>
          <w:szCs w:val="24"/>
          <w:lang w:val="pt-BR"/>
        </w:rPr>
        <w:t xml:space="preserve">Senhor Presidente, Senhores vereadores, </w:t>
      </w:r>
    </w:p>
    <w:p w14:paraId="070A0ABD" w14:textId="3DC16241" w:rsidR="000B07D4" w:rsidRPr="000B07D4" w:rsidRDefault="0084044E" w:rsidP="000B07D4">
      <w:pPr>
        <w:pStyle w:val="NormalWeb"/>
        <w:spacing w:line="360" w:lineRule="auto"/>
        <w:ind w:firstLine="1701"/>
        <w:jc w:val="both"/>
        <w:rPr>
          <w:rFonts w:ascii="Arial" w:hAnsi="Arial" w:cs="Arial"/>
        </w:rPr>
      </w:pPr>
      <w:r w:rsidRPr="000B07D4">
        <w:rPr>
          <w:rFonts w:ascii="Arial" w:hAnsi="Arial" w:cs="Arial"/>
        </w:rPr>
        <w:t>O</w:t>
      </w:r>
      <w:r w:rsidR="000B07D4">
        <w:rPr>
          <w:rFonts w:ascii="Arial" w:hAnsi="Arial" w:cs="Arial"/>
        </w:rPr>
        <w:t>s</w:t>
      </w:r>
      <w:r w:rsidRPr="000B07D4">
        <w:rPr>
          <w:rFonts w:ascii="Arial" w:hAnsi="Arial" w:cs="Arial"/>
        </w:rPr>
        <w:t xml:space="preserve"> Vereador</w:t>
      </w:r>
      <w:r w:rsidR="000B07D4">
        <w:rPr>
          <w:rFonts w:ascii="Arial" w:hAnsi="Arial" w:cs="Arial"/>
        </w:rPr>
        <w:t>es</w:t>
      </w:r>
      <w:r w:rsidRPr="000B07D4">
        <w:rPr>
          <w:rFonts w:ascii="Arial" w:hAnsi="Arial" w:cs="Arial"/>
        </w:rPr>
        <w:t xml:space="preserve"> que a presente subscreve</w:t>
      </w:r>
      <w:r w:rsidR="000B07D4">
        <w:rPr>
          <w:rFonts w:ascii="Arial" w:hAnsi="Arial" w:cs="Arial"/>
        </w:rPr>
        <w:t>m</w:t>
      </w:r>
      <w:r w:rsidRPr="000B07D4">
        <w:rPr>
          <w:rFonts w:ascii="Arial" w:hAnsi="Arial" w:cs="Arial"/>
        </w:rPr>
        <w:t>,</w:t>
      </w:r>
      <w:r w:rsidR="00DE3614" w:rsidRPr="000B07D4">
        <w:rPr>
          <w:rFonts w:ascii="Arial" w:hAnsi="Arial" w:cs="Arial"/>
        </w:rPr>
        <w:t xml:space="preserve"> na forma regimental, vem mui respeitosamente à presença de Vossa Excelência, </w:t>
      </w:r>
      <w:r w:rsidR="00DE3614" w:rsidRPr="000B07D4">
        <w:rPr>
          <w:rFonts w:ascii="Arial" w:hAnsi="Arial" w:cs="Arial"/>
          <w:b/>
          <w:u w:val="single"/>
        </w:rPr>
        <w:t>REQUERER,</w:t>
      </w:r>
      <w:r w:rsidR="00DE3614" w:rsidRPr="000B07D4">
        <w:rPr>
          <w:rFonts w:ascii="Arial" w:hAnsi="Arial" w:cs="Arial"/>
        </w:rPr>
        <w:t xml:space="preserve"> após ouvido o plenário, </w:t>
      </w:r>
      <w:r w:rsidR="000B07D4" w:rsidRPr="000B07D4">
        <w:rPr>
          <w:rFonts w:ascii="Arial" w:hAnsi="Arial" w:cs="Arial"/>
        </w:rPr>
        <w:t xml:space="preserve">que seja oficiado ao Poder Executivo Municipal, por meio da Secretaria competente, solicitando informações acerca do </w:t>
      </w:r>
      <w:r w:rsidR="000B07D4" w:rsidRPr="000B07D4">
        <w:rPr>
          <w:rStyle w:val="Forte"/>
          <w:rFonts w:ascii="Arial" w:hAnsi="Arial" w:cs="Arial"/>
          <w:b w:val="0"/>
          <w:bCs w:val="0"/>
        </w:rPr>
        <w:t>valor gasto com a reforma do imóvel que foi locado para sediar o CEMAEM – Centro Municipal de Atendimento Educacional Especializado, nova sede de atendimento aos autistas</w:t>
      </w:r>
      <w:r w:rsidR="000B07D4" w:rsidRPr="000B07D4">
        <w:rPr>
          <w:rFonts w:ascii="Arial" w:hAnsi="Arial" w:cs="Arial"/>
          <w:b/>
          <w:bCs/>
        </w:rPr>
        <w:t>.</w:t>
      </w:r>
    </w:p>
    <w:p w14:paraId="2796AE4A" w14:textId="5BEF512D" w:rsidR="00DE3614" w:rsidRPr="00DE64BB" w:rsidRDefault="00DE3614" w:rsidP="000B07D4">
      <w:pPr>
        <w:pStyle w:val="NormalWeb"/>
        <w:spacing w:line="360" w:lineRule="auto"/>
        <w:jc w:val="center"/>
        <w:rPr>
          <w:rFonts w:ascii="Arial" w:hAnsi="Arial" w:cs="Arial"/>
          <w:b/>
          <w:u w:val="single"/>
        </w:rPr>
      </w:pPr>
      <w:r w:rsidRPr="00DE64BB">
        <w:rPr>
          <w:rFonts w:ascii="Arial" w:hAnsi="Arial" w:cs="Arial"/>
          <w:b/>
          <w:u w:val="single"/>
        </w:rPr>
        <w:t>JUSTIFICATIVA</w:t>
      </w:r>
    </w:p>
    <w:p w14:paraId="5AE12154" w14:textId="77777777" w:rsidR="000B07D4" w:rsidRPr="000B07D4" w:rsidRDefault="000B07D4" w:rsidP="000B07D4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07D4">
        <w:rPr>
          <w:rFonts w:ascii="Arial" w:hAnsi="Arial" w:cs="Arial"/>
          <w:sz w:val="24"/>
          <w:szCs w:val="24"/>
        </w:rPr>
        <w:t>A presente proposição tem como finalidade garantir maior transparência na gestão dos recursos públicos empregados pelo Município. A reforma do imóvel destinado a abrigar a nova sede do CEMAEM – Centro Municipal de Atendimento Educacional Especializado, que acolherá crianças e adolescentes com Transtorno do Espectro Autista (TEA), representa um investimento de grande relevância social, tendo em vista a importância do espaço para a promoção da inclusão, do acompanhamento pedagógico especializado e do fortalecimento das políticas públicas voltadas às pessoas com deficiência.</w:t>
      </w:r>
    </w:p>
    <w:p w14:paraId="7B70D461" w14:textId="77777777" w:rsidR="000B07D4" w:rsidRDefault="000B07D4" w:rsidP="000B07D4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07D4">
        <w:rPr>
          <w:rFonts w:ascii="Arial" w:hAnsi="Arial" w:cs="Arial"/>
          <w:sz w:val="24"/>
          <w:szCs w:val="24"/>
        </w:rPr>
        <w:t xml:space="preserve">Assim, ao solicitar informações sobre os valores gastos com a referida reforma, busca-se assegurar que os recursos municipais estejam sendo aplicados de forma adequada, eficiente e compatível com o interesse público. </w:t>
      </w:r>
    </w:p>
    <w:p w14:paraId="6EA5F8C3" w14:textId="77777777" w:rsidR="000B07D4" w:rsidRDefault="000B07D4" w:rsidP="000B07D4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4C3279" w14:textId="77777777" w:rsidR="000B07D4" w:rsidRDefault="000B07D4" w:rsidP="000B07D4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11CD28" w14:textId="77777777" w:rsidR="000B07D4" w:rsidRDefault="000B07D4" w:rsidP="00A72CD8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07D4">
        <w:rPr>
          <w:rFonts w:ascii="Arial" w:hAnsi="Arial" w:cs="Arial"/>
          <w:sz w:val="24"/>
          <w:szCs w:val="24"/>
        </w:rPr>
        <w:t>Além de permitir o acompanhamento e fiscalização por parte desta Casa de Leis, a transparência fortalece a confiança da população nas ações do Poder Executivo e possibilita que a comunidade compreenda os investimentos realizados em benefício da educação inclusiva e da melhoria da qualidade de vida dos munícipes.</w:t>
      </w:r>
    </w:p>
    <w:p w14:paraId="7DA1E949" w14:textId="697278E4" w:rsidR="003D5758" w:rsidRPr="00DF3F21" w:rsidRDefault="00DE3614" w:rsidP="00A72CD8">
      <w:pPr>
        <w:suppressAutoHyphens w:val="0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F3F21"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0B07D4">
        <w:rPr>
          <w:rFonts w:ascii="Arial" w:hAnsi="Arial" w:cs="Arial"/>
          <w:sz w:val="24"/>
          <w:szCs w:val="24"/>
        </w:rPr>
        <w:t>25</w:t>
      </w:r>
      <w:r w:rsidR="00711C82">
        <w:rPr>
          <w:rFonts w:ascii="Arial" w:hAnsi="Arial" w:cs="Arial"/>
          <w:sz w:val="24"/>
          <w:szCs w:val="24"/>
        </w:rPr>
        <w:t xml:space="preserve"> de </w:t>
      </w:r>
      <w:r w:rsidR="000B07D4">
        <w:rPr>
          <w:rFonts w:ascii="Arial" w:hAnsi="Arial" w:cs="Arial"/>
          <w:sz w:val="24"/>
          <w:szCs w:val="24"/>
        </w:rPr>
        <w:t>setembro</w:t>
      </w:r>
      <w:r w:rsidR="00AE0A51" w:rsidRPr="00DF3F21">
        <w:rPr>
          <w:rFonts w:ascii="Arial" w:hAnsi="Arial" w:cs="Arial"/>
          <w:sz w:val="24"/>
          <w:szCs w:val="24"/>
        </w:rPr>
        <w:t xml:space="preserve"> d</w:t>
      </w:r>
      <w:r w:rsidRPr="00DF3F21">
        <w:rPr>
          <w:rFonts w:ascii="Arial" w:hAnsi="Arial" w:cs="Arial"/>
          <w:sz w:val="24"/>
          <w:szCs w:val="24"/>
        </w:rPr>
        <w:t>e 2025.</w:t>
      </w:r>
    </w:p>
    <w:p w14:paraId="4B0593DB" w14:textId="60443067" w:rsidR="00DF3F21" w:rsidRDefault="00DF3F21" w:rsidP="00A72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01CDA3" w14:textId="02EF3715" w:rsidR="00A72CD8" w:rsidRDefault="00A72CD8" w:rsidP="00573A0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20D2C2" w14:textId="77777777" w:rsidR="00573A00" w:rsidRPr="00573A00" w:rsidRDefault="00573A00" w:rsidP="00A72CD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6AEFF2" w14:textId="3042E31E" w:rsidR="00A72CD8" w:rsidRPr="00573A00" w:rsidRDefault="00573A00" w:rsidP="00573A0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3A00">
        <w:rPr>
          <w:rFonts w:ascii="Arial" w:hAnsi="Arial" w:cs="Arial"/>
          <w:b/>
          <w:bCs/>
          <w:sz w:val="24"/>
          <w:szCs w:val="24"/>
        </w:rPr>
        <w:t>SILMAR GALLINA</w:t>
      </w:r>
    </w:p>
    <w:p w14:paraId="110FCB18" w14:textId="6C7C9864" w:rsidR="00573A00" w:rsidRPr="00573A00" w:rsidRDefault="00573A00" w:rsidP="00573A0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3A00">
        <w:rPr>
          <w:rFonts w:ascii="Arial" w:hAnsi="Arial" w:cs="Arial"/>
          <w:b/>
          <w:bCs/>
          <w:sz w:val="24"/>
          <w:szCs w:val="24"/>
        </w:rPr>
        <w:t>VEREADOR</w:t>
      </w:r>
    </w:p>
    <w:p w14:paraId="2ADCC9A7" w14:textId="6794A608" w:rsidR="00A72CD8" w:rsidRDefault="00A72CD8" w:rsidP="00A72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B26DA0" w14:textId="3FBE4901" w:rsidR="000B07D4" w:rsidRDefault="000B07D4" w:rsidP="00A72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037971" w14:textId="5A56A1DE" w:rsidR="000B07D4" w:rsidRDefault="000B07D4" w:rsidP="00A72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8C95DF" w14:textId="545E5CC9" w:rsidR="000B07D4" w:rsidRDefault="000B07D4" w:rsidP="00A72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1A5D84" w14:textId="77777777" w:rsidR="000B07D4" w:rsidRDefault="000B07D4" w:rsidP="00A72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AE0C49" w14:textId="04D37864" w:rsidR="000B07D4" w:rsidRPr="000B07D4" w:rsidRDefault="000B07D4" w:rsidP="000B07D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B07D4">
        <w:rPr>
          <w:rFonts w:ascii="Arial" w:hAnsi="Arial" w:cs="Arial"/>
          <w:b/>
          <w:bCs/>
          <w:sz w:val="24"/>
          <w:szCs w:val="24"/>
        </w:rPr>
        <w:t>POLICIAL OBERDAN RAUL SARETTA</w:t>
      </w:r>
    </w:p>
    <w:p w14:paraId="0BFEF454" w14:textId="1A7B3CAD" w:rsidR="000B07D4" w:rsidRPr="000B07D4" w:rsidRDefault="000B07D4" w:rsidP="000B07D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B07D4">
        <w:rPr>
          <w:rFonts w:ascii="Arial" w:hAnsi="Arial" w:cs="Arial"/>
          <w:b/>
          <w:bCs/>
          <w:sz w:val="24"/>
          <w:szCs w:val="24"/>
        </w:rPr>
        <w:t>VEREADOR</w:t>
      </w:r>
    </w:p>
    <w:p w14:paraId="776BC972" w14:textId="4675F8EE" w:rsidR="00A72CD8" w:rsidRDefault="00A72CD8" w:rsidP="00A72CD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1E803F62" w14:textId="784E10B9" w:rsidR="00A72CD8" w:rsidRDefault="00A72CD8" w:rsidP="00A72CD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65E4842A" w14:textId="0AAF1BF3" w:rsidR="00A72CD8" w:rsidRDefault="00A72CD8" w:rsidP="00A72CD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CFE0D6" w14:textId="13F16E5A" w:rsidR="00A72CD8" w:rsidRDefault="00A72CD8" w:rsidP="00A72CD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302328DF" w14:textId="4FE3B300" w:rsidR="00A72CD8" w:rsidRDefault="00A72CD8" w:rsidP="00A72CD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6D56E57B" w14:textId="39AEA1C3" w:rsidR="00A72CD8" w:rsidRDefault="00A72CD8" w:rsidP="00A72CD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B8075E6" w14:textId="0A380460" w:rsidR="00A72CD8" w:rsidRDefault="00A72CD8" w:rsidP="00A72CD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220C8841" w14:textId="55D3F3FD" w:rsidR="00A72CD8" w:rsidRDefault="00A72CD8" w:rsidP="00A72CD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3F440A9A" w14:textId="305779AF" w:rsidR="00A72CD8" w:rsidRDefault="00A72CD8" w:rsidP="00A72CD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26E3E9D8" w14:textId="77777777" w:rsidR="00A72CD8" w:rsidRDefault="00A72CD8" w:rsidP="00A72CD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288FCBEE" w14:textId="36DBA60B" w:rsidR="00A72CD8" w:rsidRDefault="00A72CD8" w:rsidP="00A72CD8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28415AA" w14:textId="7D1C1239" w:rsidR="00DF3F21" w:rsidRDefault="00DF3F21" w:rsidP="00A72C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F31930" w14:textId="3E474FA4" w:rsidR="00DF3F21" w:rsidRDefault="00DF3F21" w:rsidP="00A72C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BD62722" w14:textId="31A7E7D8" w:rsidR="00DF3F21" w:rsidRDefault="00DF3F21" w:rsidP="00A72C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1760E8E" w14:textId="79192331" w:rsidR="00DF3F21" w:rsidRDefault="00DF3F21" w:rsidP="00A72C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4680530" w14:textId="77777777" w:rsidR="00DF3F21" w:rsidRPr="00DF3F21" w:rsidRDefault="00DF3F21" w:rsidP="00A72CD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DF3F21" w:rsidRPr="00DF3F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B677" w14:textId="77777777" w:rsidR="002232ED" w:rsidRDefault="002232ED" w:rsidP="00827F4A">
      <w:r>
        <w:separator/>
      </w:r>
    </w:p>
  </w:endnote>
  <w:endnote w:type="continuationSeparator" w:id="0">
    <w:p w14:paraId="1A80385B" w14:textId="77777777" w:rsidR="002232ED" w:rsidRDefault="002232ED" w:rsidP="0082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ECCD" w14:textId="77777777" w:rsidR="00827F4A" w:rsidRDefault="00827F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8426" w14:textId="77777777" w:rsidR="00827F4A" w:rsidRDefault="00827F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117E" w14:textId="77777777" w:rsidR="00827F4A" w:rsidRDefault="00827F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FB1C" w14:textId="77777777" w:rsidR="002232ED" w:rsidRDefault="002232ED" w:rsidP="00827F4A">
      <w:r>
        <w:separator/>
      </w:r>
    </w:p>
  </w:footnote>
  <w:footnote w:type="continuationSeparator" w:id="0">
    <w:p w14:paraId="0808FF98" w14:textId="77777777" w:rsidR="002232ED" w:rsidRDefault="002232ED" w:rsidP="00827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D1C7" w14:textId="1FCDD712" w:rsidR="00827F4A" w:rsidRDefault="00AB6484">
    <w:pPr>
      <w:pStyle w:val="Cabealho"/>
    </w:pPr>
    <w:r>
      <w:rPr>
        <w:noProof/>
      </w:rPr>
      <w:pict w14:anchorId="36C08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60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B9FF" w14:textId="1397F751" w:rsidR="00827F4A" w:rsidRDefault="00AB6484">
    <w:pPr>
      <w:pStyle w:val="Cabealho"/>
    </w:pPr>
    <w:r>
      <w:rPr>
        <w:noProof/>
      </w:rPr>
      <w:pict w14:anchorId="47F792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61" o:spid="_x0000_s1027" type="#_x0000_t75" style="position:absolute;margin-left:0;margin-top:0;width:595.2pt;height:822pt;z-index:-251656192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3642" w14:textId="0E07B9CB" w:rsidR="00827F4A" w:rsidRDefault="00AB6484">
    <w:pPr>
      <w:pStyle w:val="Cabealho"/>
    </w:pPr>
    <w:r>
      <w:rPr>
        <w:noProof/>
      </w:rPr>
      <w:pict w14:anchorId="596F5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3154359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B59"/>
    <w:multiLevelType w:val="multilevel"/>
    <w:tmpl w:val="0A94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B763B"/>
    <w:multiLevelType w:val="multilevel"/>
    <w:tmpl w:val="1FBA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07DAD"/>
    <w:multiLevelType w:val="multilevel"/>
    <w:tmpl w:val="7990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6C691A"/>
    <w:multiLevelType w:val="multilevel"/>
    <w:tmpl w:val="BAF8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9502A"/>
    <w:multiLevelType w:val="multilevel"/>
    <w:tmpl w:val="38F0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76A44"/>
    <w:multiLevelType w:val="multilevel"/>
    <w:tmpl w:val="13F2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E410C"/>
    <w:multiLevelType w:val="multilevel"/>
    <w:tmpl w:val="38B4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73A88"/>
    <w:multiLevelType w:val="multilevel"/>
    <w:tmpl w:val="8AD8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568611">
    <w:abstractNumId w:val="7"/>
  </w:num>
  <w:num w:numId="2" w16cid:durableId="1889612694">
    <w:abstractNumId w:val="6"/>
  </w:num>
  <w:num w:numId="3" w16cid:durableId="1515338364">
    <w:abstractNumId w:val="1"/>
  </w:num>
  <w:num w:numId="4" w16cid:durableId="363949518">
    <w:abstractNumId w:val="3"/>
  </w:num>
  <w:num w:numId="5" w16cid:durableId="850681744">
    <w:abstractNumId w:val="2"/>
  </w:num>
  <w:num w:numId="6" w16cid:durableId="1341153037">
    <w:abstractNumId w:val="5"/>
  </w:num>
  <w:num w:numId="7" w16cid:durableId="2137790084">
    <w:abstractNumId w:val="4"/>
  </w:num>
  <w:num w:numId="8" w16cid:durableId="53808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4A"/>
    <w:rsid w:val="0004016B"/>
    <w:rsid w:val="000573D6"/>
    <w:rsid w:val="000B07D4"/>
    <w:rsid w:val="0013450C"/>
    <w:rsid w:val="002232ED"/>
    <w:rsid w:val="00291221"/>
    <w:rsid w:val="003352CA"/>
    <w:rsid w:val="00336BE6"/>
    <w:rsid w:val="003C668C"/>
    <w:rsid w:val="003D2F02"/>
    <w:rsid w:val="003D5758"/>
    <w:rsid w:val="003D67CC"/>
    <w:rsid w:val="00533DDA"/>
    <w:rsid w:val="00573A00"/>
    <w:rsid w:val="00574CFE"/>
    <w:rsid w:val="00666C51"/>
    <w:rsid w:val="0067679E"/>
    <w:rsid w:val="00711C82"/>
    <w:rsid w:val="00827F4A"/>
    <w:rsid w:val="008329E2"/>
    <w:rsid w:val="0084044E"/>
    <w:rsid w:val="0093360D"/>
    <w:rsid w:val="009C3798"/>
    <w:rsid w:val="00A72CD8"/>
    <w:rsid w:val="00AB6484"/>
    <w:rsid w:val="00AE0A51"/>
    <w:rsid w:val="00B71608"/>
    <w:rsid w:val="00B8632E"/>
    <w:rsid w:val="00DE0587"/>
    <w:rsid w:val="00DE3614"/>
    <w:rsid w:val="00DE64BB"/>
    <w:rsid w:val="00DF3F21"/>
    <w:rsid w:val="00EB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E0B8D"/>
  <w15:chartTrackingRefBased/>
  <w15:docId w15:val="{1EDC1C80-6D2C-47B4-A59E-7FECA24B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7F4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27F4A"/>
  </w:style>
  <w:style w:type="paragraph" w:styleId="Rodap">
    <w:name w:val="footer"/>
    <w:basedOn w:val="Normal"/>
    <w:link w:val="RodapChar"/>
    <w:uiPriority w:val="99"/>
    <w:unhideWhenUsed/>
    <w:rsid w:val="00827F4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27F4A"/>
  </w:style>
  <w:style w:type="paragraph" w:styleId="Corpodetexto">
    <w:name w:val="Body Text"/>
    <w:basedOn w:val="Normal"/>
    <w:link w:val="CorpodetextoChar"/>
    <w:unhideWhenUsed/>
    <w:rsid w:val="00DE3614"/>
    <w:pPr>
      <w:jc w:val="both"/>
    </w:pPr>
    <w:rPr>
      <w:rFonts w:ascii="Book Antiqua" w:hAnsi="Book Antiqua" w:cs="Book Antiqua"/>
      <w:sz w:val="26"/>
      <w:lang w:val="en-US"/>
    </w:rPr>
  </w:style>
  <w:style w:type="character" w:customStyle="1" w:styleId="CorpodetextoChar">
    <w:name w:val="Corpo de texto Char"/>
    <w:basedOn w:val="Fontepargpadro"/>
    <w:link w:val="Corpodetexto"/>
    <w:rsid w:val="00DE3614"/>
    <w:rPr>
      <w:rFonts w:ascii="Book Antiqua" w:eastAsia="Times New Roman" w:hAnsi="Book Antiqua" w:cs="Book Antiqua"/>
      <w:sz w:val="26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29122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7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2025-08-04T19:30:00Z</cp:lastPrinted>
  <dcterms:created xsi:type="dcterms:W3CDTF">2025-09-25T17:40:00Z</dcterms:created>
  <dcterms:modified xsi:type="dcterms:W3CDTF">2025-10-14T20:11:00Z</dcterms:modified>
</cp:coreProperties>
</file>