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11B3ABDA" w:rsidR="00D22642" w:rsidRPr="00603DB2" w:rsidRDefault="00AE3373" w:rsidP="008F25E7">
      <w:pPr>
        <w:tabs>
          <w:tab w:val="left" w:pos="6720"/>
        </w:tabs>
        <w:spacing w:after="0" w:line="360" w:lineRule="auto"/>
        <w:jc w:val="both"/>
      </w:pPr>
      <w:r>
        <w:tab/>
      </w:r>
    </w:p>
    <w:p w14:paraId="78A0C9E8" w14:textId="110897C9" w:rsidR="004775A6" w:rsidRPr="00687EBC" w:rsidRDefault="004775A6" w:rsidP="008F25E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3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GABINETE </w:t>
      </w:r>
      <w:r w:rsidR="00E33114" w:rsidRPr="00E33114">
        <w:rPr>
          <w:rFonts w:ascii="Arial" w:hAnsi="Arial" w:cs="Arial"/>
          <w:b/>
          <w:sz w:val="24"/>
          <w:szCs w:val="24"/>
        </w:rPr>
        <w:t>VEREADORA MARA FORNAZARI URBANO – PT</w:t>
      </w:r>
    </w:p>
    <w:p w14:paraId="385F4653" w14:textId="77777777" w:rsidR="006242D8" w:rsidRDefault="009142EB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9142E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9E7589" wp14:editId="4536D2A2">
            <wp:simplePos x="0" y="0"/>
            <wp:positionH relativeFrom="column">
              <wp:posOffset>3587115</wp:posOffset>
            </wp:positionH>
            <wp:positionV relativeFrom="paragraph">
              <wp:posOffset>144780</wp:posOffset>
            </wp:positionV>
            <wp:extent cx="2171700" cy="97939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79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5A6">
        <w:rPr>
          <w:rFonts w:ascii="Arial" w:hAnsi="Arial" w:cs="Arial"/>
          <w:b/>
          <w:sz w:val="24"/>
          <w:szCs w:val="24"/>
          <w:lang w:val="pt-BR"/>
        </w:rPr>
        <w:t xml:space="preserve">EMENDA ADITIVA </w:t>
      </w:r>
      <w:r w:rsidR="004775A6"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 w:rsidR="004775A6">
        <w:rPr>
          <w:rFonts w:ascii="Arial" w:hAnsi="Arial" w:cs="Arial"/>
          <w:b/>
          <w:sz w:val="24"/>
          <w:szCs w:val="24"/>
          <w:lang w:val="pt-BR"/>
        </w:rPr>
        <w:t xml:space="preserve"> 00</w:t>
      </w:r>
      <w:r w:rsidR="00305691">
        <w:rPr>
          <w:rFonts w:ascii="Arial" w:hAnsi="Arial" w:cs="Arial"/>
          <w:b/>
          <w:sz w:val="24"/>
          <w:szCs w:val="24"/>
          <w:lang w:val="pt-BR"/>
        </w:rPr>
        <w:t>4</w:t>
      </w:r>
      <w:r w:rsidR="004775A6">
        <w:rPr>
          <w:rFonts w:ascii="Arial" w:hAnsi="Arial" w:cs="Arial"/>
          <w:b/>
          <w:sz w:val="24"/>
          <w:szCs w:val="24"/>
          <w:lang w:val="pt-BR"/>
        </w:rPr>
        <w:t>/25</w:t>
      </w:r>
    </w:p>
    <w:p w14:paraId="35C854DC" w14:textId="14AFC52D" w:rsidR="006242D8" w:rsidRDefault="006242D8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SAPL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3</w:t>
      </w:r>
      <w:r>
        <w:rPr>
          <w:rFonts w:ascii="Arial" w:hAnsi="Arial" w:cs="Arial"/>
          <w:b/>
          <w:sz w:val="24"/>
          <w:szCs w:val="24"/>
          <w:lang w:val="pt-BR"/>
        </w:rPr>
        <w:t>6</w:t>
      </w:r>
      <w:r>
        <w:rPr>
          <w:rFonts w:ascii="Arial" w:hAnsi="Arial" w:cs="Arial"/>
          <w:b/>
          <w:sz w:val="24"/>
          <w:szCs w:val="24"/>
          <w:lang w:val="pt-BR"/>
        </w:rPr>
        <w:t>/2025</w:t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3AE4718" w14:textId="60E7C047" w:rsidR="004775A6" w:rsidRPr="004775A6" w:rsidRDefault="004775A6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FEA4127" w14:textId="2B6B00DF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38D2626A" w14:textId="3ADD8901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Cidney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Barbiero</w:t>
      </w:r>
      <w:proofErr w:type="spellEnd"/>
      <w:r>
        <w:rPr>
          <w:rFonts w:ascii="Arial" w:hAnsi="Arial" w:cs="Arial"/>
          <w:sz w:val="24"/>
          <w:szCs w:val="24"/>
        </w:rPr>
        <w:t xml:space="preserve"> Filho </w:t>
      </w:r>
    </w:p>
    <w:p w14:paraId="7A164FE6" w14:textId="4C6B4E6D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43120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4CDD7B28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CA81E6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EE6429F" w14:textId="77777777" w:rsidR="004775A6" w:rsidRDefault="004775A6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4296C772" w14:textId="77777777" w:rsidR="004775A6" w:rsidRDefault="004775A6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6E39A8" w14:textId="5225958F" w:rsidR="004775A6" w:rsidRDefault="00E33114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775A6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4775A6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após ouvido o Plenário, propor </w:t>
      </w:r>
      <w:r w:rsidR="00055A1D" w:rsidRPr="00055A1D">
        <w:rPr>
          <w:rFonts w:ascii="Arial" w:hAnsi="Arial" w:cs="Arial"/>
          <w:b/>
          <w:bCs/>
          <w:sz w:val="24"/>
          <w:szCs w:val="24"/>
          <w:u w:val="single"/>
        </w:rPr>
        <w:t xml:space="preserve">Emenda </w:t>
      </w:r>
      <w:r w:rsidR="00055A1D" w:rsidRPr="00705A4B">
        <w:rPr>
          <w:rFonts w:ascii="Arial" w:hAnsi="Arial" w:cs="Arial"/>
          <w:b/>
          <w:bCs/>
          <w:sz w:val="24"/>
          <w:szCs w:val="24"/>
          <w:u w:val="single"/>
        </w:rPr>
        <w:t xml:space="preserve">Aditiva </w:t>
      </w:r>
      <w:r w:rsidR="00705A4B" w:rsidRPr="00705A4B">
        <w:rPr>
          <w:rFonts w:ascii="Arial" w:hAnsi="Arial" w:cs="Arial"/>
          <w:b/>
          <w:bCs/>
          <w:sz w:val="24"/>
          <w:szCs w:val="24"/>
          <w:u w:val="single"/>
        </w:rPr>
        <w:t>n.º 0</w:t>
      </w:r>
      <w:r w:rsidR="00305691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076321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705A4B">
        <w:rPr>
          <w:rFonts w:ascii="Arial" w:hAnsi="Arial" w:cs="Arial"/>
          <w:sz w:val="24"/>
          <w:szCs w:val="24"/>
        </w:rPr>
        <w:t xml:space="preserve">, </w:t>
      </w:r>
      <w:r w:rsidR="00055A1D" w:rsidRPr="00055A1D">
        <w:rPr>
          <w:rFonts w:ascii="Arial" w:hAnsi="Arial" w:cs="Arial"/>
          <w:sz w:val="24"/>
          <w:szCs w:val="24"/>
        </w:rPr>
        <w:t>na Descrição do Projeto de Lei nº 59/25 do Executivo, que Dispõe sobre o Plano Plurianual do Município de Francisco Beltrão para o período de 2026 a 2029 e dá outras providências:</w:t>
      </w:r>
    </w:p>
    <w:p w14:paraId="39D59E44" w14:textId="77777777" w:rsidR="00687EBC" w:rsidRPr="00687EBC" w:rsidRDefault="00687EBC" w:rsidP="008F25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87EBC" w:rsidRPr="00687EBC" w14:paraId="209CBC42" w14:textId="77777777" w:rsidTr="009C4263">
        <w:tc>
          <w:tcPr>
            <w:tcW w:w="8494" w:type="dxa"/>
            <w:shd w:val="clear" w:color="auto" w:fill="auto"/>
          </w:tcPr>
          <w:p w14:paraId="5325635B" w14:textId="1F61979D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Programa: </w:t>
            </w:r>
            <w:r w:rsidR="0067176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1502</w:t>
            </w:r>
            <w:r w:rsidR="00E33114" w:rsidRPr="00E33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- </w:t>
            </w:r>
            <w:r w:rsidR="0067176D" w:rsidRPr="0067176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SOLUÇÕES PARA O TRÂNSITO</w:t>
            </w:r>
          </w:p>
          <w:p w14:paraId="5C616CEE" w14:textId="575F6BE9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Código: </w:t>
            </w:r>
            <w:r w:rsidR="0067176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59</w:t>
            </w: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– </w:t>
            </w:r>
            <w:r w:rsidR="0067176D" w:rsidRPr="0067176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Engenharia de Tráfego</w:t>
            </w:r>
          </w:p>
        </w:tc>
      </w:tr>
      <w:tr w:rsidR="00687EBC" w:rsidRPr="00687EBC" w14:paraId="58D73A27" w14:textId="77777777" w:rsidTr="009C4263">
        <w:tc>
          <w:tcPr>
            <w:tcW w:w="8494" w:type="dxa"/>
            <w:shd w:val="clear" w:color="auto" w:fill="auto"/>
          </w:tcPr>
          <w:p w14:paraId="37EEE2A1" w14:textId="6FBA85ED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>Função:</w:t>
            </w:r>
            <w:r w:rsidR="006955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7176D" w:rsidRPr="0067176D">
              <w:rPr>
                <w:rFonts w:ascii="Arial" w:eastAsia="Calibri" w:hAnsi="Arial" w:cs="Arial"/>
                <w:sz w:val="24"/>
                <w:szCs w:val="24"/>
              </w:rPr>
              <w:t>15 - URBANISMO</w:t>
            </w:r>
          </w:p>
          <w:p w14:paraId="62790C3C" w14:textId="1FDF26ED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 xml:space="preserve">Subfunção: </w:t>
            </w:r>
            <w:r w:rsidR="0067176D" w:rsidRPr="0067176D">
              <w:rPr>
                <w:rFonts w:ascii="Arial" w:eastAsia="Calibri" w:hAnsi="Arial" w:cs="Arial"/>
                <w:sz w:val="24"/>
                <w:szCs w:val="24"/>
              </w:rPr>
              <w:t>125 - NORMATIZAÇÃO E FISCALIZAÇÃO</w:t>
            </w:r>
          </w:p>
        </w:tc>
      </w:tr>
      <w:tr w:rsidR="00687EBC" w:rsidRPr="00687EBC" w14:paraId="0500D76E" w14:textId="77777777" w:rsidTr="009C4263">
        <w:tc>
          <w:tcPr>
            <w:tcW w:w="8494" w:type="dxa"/>
            <w:shd w:val="clear" w:color="auto" w:fill="auto"/>
          </w:tcPr>
          <w:p w14:paraId="53DEDAA2" w14:textId="77777777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>Descrição complementar – [...]</w:t>
            </w:r>
          </w:p>
          <w:p w14:paraId="4019A37D" w14:textId="2CD7453D" w:rsidR="0067176D" w:rsidRPr="00687EBC" w:rsidRDefault="00687EBC" w:rsidP="0067176D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 xml:space="preserve"> –</w:t>
            </w:r>
            <w:r w:rsidR="00AB1A3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7176D" w:rsidRPr="0067176D">
              <w:rPr>
                <w:rFonts w:ascii="Arial" w:eastAsia="Calibri" w:hAnsi="Arial" w:cs="Arial"/>
                <w:sz w:val="24"/>
                <w:szCs w:val="24"/>
              </w:rPr>
              <w:t>Videomonitoramento urbano e viário integrado e prevenção comunitária</w:t>
            </w:r>
            <w:r w:rsidR="0067176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7766B58" w14:textId="755DBA5A" w:rsidR="00E22028" w:rsidRPr="00687EBC" w:rsidRDefault="00E22028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C553CE1" w14:textId="77777777" w:rsidR="00687EBC" w:rsidRPr="00687EBC" w:rsidRDefault="00687EBC" w:rsidP="008F25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87EBC">
        <w:rPr>
          <w:rFonts w:ascii="Arial" w:eastAsia="Calibri" w:hAnsi="Arial" w:cs="Arial"/>
          <w:sz w:val="24"/>
          <w:szCs w:val="24"/>
        </w:rPr>
        <w:t xml:space="preserve"> </w:t>
      </w:r>
    </w:p>
    <w:p w14:paraId="37958639" w14:textId="7E4AF745" w:rsidR="00687EBC" w:rsidRDefault="00687EBC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FD059C" w14:textId="31CCE8BF" w:rsidR="00687EBC" w:rsidRDefault="00687EBC" w:rsidP="004775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3C70E1" w14:textId="77777777" w:rsidR="004775A6" w:rsidRDefault="004775A6" w:rsidP="00687E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1312A" w14:textId="2FBB77D6" w:rsidR="007C513D" w:rsidRDefault="007C513D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F107DC" w14:textId="4AC768D3" w:rsidR="00E33114" w:rsidRDefault="00E33114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0D41B0" w14:textId="1A9DF161" w:rsidR="00E33114" w:rsidRDefault="00E33114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41D40E" w14:textId="77777777" w:rsidR="00E33114" w:rsidRDefault="00E33114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C34698" w14:textId="75145109" w:rsidR="004775A6" w:rsidRPr="00B16FF1" w:rsidRDefault="00B16FF1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6FF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2E957F2" w14:textId="77777777" w:rsidR="004775A6" w:rsidRDefault="004775A6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091010" w14:textId="5DED5283" w:rsidR="00EA477F" w:rsidRPr="00EA477F" w:rsidRDefault="00EA477F" w:rsidP="00EA47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477F">
        <w:rPr>
          <w:rFonts w:ascii="Arial" w:eastAsia="Times New Roman" w:hAnsi="Arial" w:cs="Arial"/>
          <w:sz w:val="24"/>
          <w:szCs w:val="24"/>
          <w:lang w:eastAsia="pt-BR"/>
        </w:rPr>
        <w:t>A presente emenda tem por objetivo incluir, no Plano Plurianual do Município de Francisco Beltrão para o período de 2026 a 2029, a previsão de ações voltadas à implantação e ampliação do videomonitoramento urbano e viário, integrando a segurança pública, o trânsito e a prevenção comunitária.</w:t>
      </w:r>
    </w:p>
    <w:p w14:paraId="18E94302" w14:textId="2321ACC2" w:rsidR="00EA477F" w:rsidRPr="00EA477F" w:rsidRDefault="00EA477F" w:rsidP="00EA47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477F">
        <w:rPr>
          <w:rFonts w:ascii="Arial" w:eastAsia="Times New Roman" w:hAnsi="Arial" w:cs="Arial"/>
          <w:sz w:val="24"/>
          <w:szCs w:val="24"/>
          <w:lang w:eastAsia="pt-BR"/>
        </w:rPr>
        <w:t>A medida visa fortalecer o sistema de fiscalização e controle do tráfego, coibindo infrações e prevenindo acidentes, ao mesmo tempo em que contribui para a segurança da população por meio do monitoramento em pontos estratégicos da cidade.</w:t>
      </w:r>
    </w:p>
    <w:p w14:paraId="1E926B23" w14:textId="47BC7001" w:rsidR="00EA477F" w:rsidRDefault="00EA477F" w:rsidP="00EA47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477F">
        <w:rPr>
          <w:rFonts w:ascii="Arial" w:eastAsia="Times New Roman" w:hAnsi="Arial" w:cs="Arial"/>
          <w:sz w:val="24"/>
          <w:szCs w:val="24"/>
          <w:lang w:eastAsia="pt-BR"/>
        </w:rPr>
        <w:t>Trata-se de iniciativa essencial para o planejamento urbano moderno e seguro, promovendo uma cidade mais organizada, protegida e eficiente na gestão de suas vias e espaços públicos.</w:t>
      </w:r>
    </w:p>
    <w:p w14:paraId="512E2113" w14:textId="350F1481" w:rsidR="004775A6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26405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novembro de 2025.  </w:t>
      </w:r>
    </w:p>
    <w:p w14:paraId="64C56416" w14:textId="33BAD7C0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F3ACF5" w14:textId="77777777" w:rsidR="0037232D" w:rsidRDefault="0037232D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08A44" w14:textId="26A517A4" w:rsidR="00E33114" w:rsidRDefault="00E33114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3"/>
        </w:rPr>
      </w:pPr>
      <w:r w:rsidRPr="00E33114">
        <w:rPr>
          <w:rFonts w:ascii="Arial" w:hAnsi="Arial" w:cs="Arial"/>
          <w:b/>
          <w:sz w:val="24"/>
          <w:szCs w:val="24"/>
        </w:rPr>
        <w:t>MARA FORNAZARI URBANO</w:t>
      </w:r>
    </w:p>
    <w:p w14:paraId="4E1DB21B" w14:textId="2688A640" w:rsidR="004775A6" w:rsidRPr="005C75E6" w:rsidRDefault="004775A6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E33114">
        <w:rPr>
          <w:rFonts w:ascii="Arial" w:hAnsi="Arial" w:cs="Arial"/>
          <w:b/>
          <w:sz w:val="24"/>
          <w:szCs w:val="24"/>
          <w:lang w:val="pt-BR"/>
        </w:rPr>
        <w:t>A</w:t>
      </w:r>
    </w:p>
    <w:p w14:paraId="6446A11B" w14:textId="77777777" w:rsidR="004775A6" w:rsidRPr="00202403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563EE" w14:textId="742F6BD6" w:rsidR="00006756" w:rsidRPr="00AE3373" w:rsidRDefault="00006756" w:rsidP="004775A6">
      <w:pPr>
        <w:pStyle w:val="Corpodetexto"/>
        <w:spacing w:line="360" w:lineRule="auto"/>
        <w:ind w:firstLine="709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AE3373">
        <w:rPr>
          <w:rFonts w:ascii="Arial" w:hAnsi="Arial" w:cs="Arial"/>
          <w:b/>
          <w:color w:val="000000"/>
          <w:sz w:val="23"/>
          <w:szCs w:val="23"/>
          <w:lang w:val="pt-BR"/>
        </w:rPr>
        <w:t xml:space="preserve">     </w:t>
      </w:r>
    </w:p>
    <w:sectPr w:rsidR="00006756" w:rsidRPr="00AE337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6242D8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6242D8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4BDE2732" w:rsidR="00160D86" w:rsidRDefault="006242D8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2.6pt;margin-top:-102.5pt;width:591.6pt;height:8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  <w:p w14:paraId="48C7DE4C" w14:textId="76CA59A6" w:rsidR="00E373E8" w:rsidRDefault="00E373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6242D8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6607C"/>
    <w:multiLevelType w:val="multilevel"/>
    <w:tmpl w:val="64D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00F53"/>
    <w:multiLevelType w:val="multilevel"/>
    <w:tmpl w:val="0F0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55A1D"/>
    <w:rsid w:val="00076321"/>
    <w:rsid w:val="00097D2E"/>
    <w:rsid w:val="000D2D45"/>
    <w:rsid w:val="00110807"/>
    <w:rsid w:val="001263E1"/>
    <w:rsid w:val="0013254F"/>
    <w:rsid w:val="00160D86"/>
    <w:rsid w:val="00182671"/>
    <w:rsid w:val="00182927"/>
    <w:rsid w:val="00186D94"/>
    <w:rsid w:val="001F626C"/>
    <w:rsid w:val="002528EB"/>
    <w:rsid w:val="0026405A"/>
    <w:rsid w:val="002951AF"/>
    <w:rsid w:val="002B4FC3"/>
    <w:rsid w:val="002C1959"/>
    <w:rsid w:val="00305691"/>
    <w:rsid w:val="00305A74"/>
    <w:rsid w:val="0037232D"/>
    <w:rsid w:val="00384861"/>
    <w:rsid w:val="004240D3"/>
    <w:rsid w:val="004242F2"/>
    <w:rsid w:val="004364FB"/>
    <w:rsid w:val="00457D0C"/>
    <w:rsid w:val="004775A6"/>
    <w:rsid w:val="004A045F"/>
    <w:rsid w:val="004E0733"/>
    <w:rsid w:val="00511250"/>
    <w:rsid w:val="00541303"/>
    <w:rsid w:val="0058687B"/>
    <w:rsid w:val="00595451"/>
    <w:rsid w:val="005D01C6"/>
    <w:rsid w:val="005E4B6D"/>
    <w:rsid w:val="00603DB2"/>
    <w:rsid w:val="006242D8"/>
    <w:rsid w:val="0067176D"/>
    <w:rsid w:val="00687EBC"/>
    <w:rsid w:val="006955E3"/>
    <w:rsid w:val="006B003C"/>
    <w:rsid w:val="006C58F6"/>
    <w:rsid w:val="006D69DC"/>
    <w:rsid w:val="00705A4B"/>
    <w:rsid w:val="00744EE3"/>
    <w:rsid w:val="00745BE5"/>
    <w:rsid w:val="0077109E"/>
    <w:rsid w:val="007C248B"/>
    <w:rsid w:val="007C513D"/>
    <w:rsid w:val="007F2A69"/>
    <w:rsid w:val="00821E39"/>
    <w:rsid w:val="00823B76"/>
    <w:rsid w:val="008F0613"/>
    <w:rsid w:val="008F25E7"/>
    <w:rsid w:val="009142EB"/>
    <w:rsid w:val="009326C8"/>
    <w:rsid w:val="00966092"/>
    <w:rsid w:val="00A176DB"/>
    <w:rsid w:val="00A812BE"/>
    <w:rsid w:val="00A95172"/>
    <w:rsid w:val="00AB1A35"/>
    <w:rsid w:val="00AB22E3"/>
    <w:rsid w:val="00AD5820"/>
    <w:rsid w:val="00AE3373"/>
    <w:rsid w:val="00B16FF1"/>
    <w:rsid w:val="00BA36FC"/>
    <w:rsid w:val="00BA646D"/>
    <w:rsid w:val="00BD312B"/>
    <w:rsid w:val="00C16CB0"/>
    <w:rsid w:val="00C31DE4"/>
    <w:rsid w:val="00C56C5D"/>
    <w:rsid w:val="00CD11F0"/>
    <w:rsid w:val="00CF640D"/>
    <w:rsid w:val="00D2261D"/>
    <w:rsid w:val="00D22642"/>
    <w:rsid w:val="00D34194"/>
    <w:rsid w:val="00E22028"/>
    <w:rsid w:val="00E23163"/>
    <w:rsid w:val="00E33114"/>
    <w:rsid w:val="00E373E8"/>
    <w:rsid w:val="00E80B4A"/>
    <w:rsid w:val="00E9098E"/>
    <w:rsid w:val="00EA477F"/>
    <w:rsid w:val="00F32C3F"/>
    <w:rsid w:val="00FA7386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182671"/>
    <w:rPr>
      <w:i/>
      <w:iCs/>
    </w:rPr>
  </w:style>
  <w:style w:type="table" w:styleId="Tabelacomgrade">
    <w:name w:val="Table Grid"/>
    <w:basedOn w:val="Tabelanormal"/>
    <w:uiPriority w:val="39"/>
    <w:rsid w:val="004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B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B1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18</cp:revision>
  <cp:lastPrinted>2025-11-11T16:19:00Z</cp:lastPrinted>
  <dcterms:created xsi:type="dcterms:W3CDTF">2025-11-07T17:45:00Z</dcterms:created>
  <dcterms:modified xsi:type="dcterms:W3CDTF">2025-11-25T12:40:00Z</dcterms:modified>
</cp:coreProperties>
</file>