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6F352" w14:textId="3ED3B1BE" w:rsidR="00D22642" w:rsidRPr="00603DB2" w:rsidRDefault="00014B53" w:rsidP="00AE3373">
      <w:pPr>
        <w:tabs>
          <w:tab w:val="left" w:pos="6720"/>
        </w:tabs>
        <w:spacing w:line="276" w:lineRule="auto"/>
      </w:pPr>
      <w:r w:rsidRPr="00014B53">
        <w:rPr>
          <w:noProof/>
        </w:rPr>
        <w:drawing>
          <wp:anchor distT="0" distB="0" distL="114300" distR="114300" simplePos="0" relativeHeight="251658240" behindDoc="0" locked="0" layoutInCell="1" allowOverlap="1" wp14:anchorId="5028CC70" wp14:editId="15F0EE47">
            <wp:simplePos x="0" y="0"/>
            <wp:positionH relativeFrom="margin">
              <wp:posOffset>4644390</wp:posOffset>
            </wp:positionH>
            <wp:positionV relativeFrom="margin">
              <wp:posOffset>-61595</wp:posOffset>
            </wp:positionV>
            <wp:extent cx="1362075" cy="561975"/>
            <wp:effectExtent l="0" t="0" r="9525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3373">
        <w:tab/>
      </w:r>
    </w:p>
    <w:p w14:paraId="78A0C9E8" w14:textId="1F2BB09B" w:rsidR="004775A6" w:rsidRPr="005C75E6" w:rsidRDefault="004775A6" w:rsidP="004775A6">
      <w:pPr>
        <w:pStyle w:val="Corpodetexto"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GABINETE VEREADOR </w:t>
      </w:r>
      <w:r w:rsidR="00541303">
        <w:rPr>
          <w:rFonts w:ascii="Arial" w:hAnsi="Arial" w:cs="Arial"/>
          <w:b/>
          <w:sz w:val="24"/>
          <w:szCs w:val="24"/>
          <w:lang w:val="pt-BR"/>
        </w:rPr>
        <w:t xml:space="preserve">SILMAR GALLINA - </w:t>
      </w:r>
    </w:p>
    <w:p w14:paraId="217C4AAE" w14:textId="1B611BC6" w:rsidR="008019EC" w:rsidRDefault="004775A6" w:rsidP="004775A6">
      <w:pPr>
        <w:pStyle w:val="Corpodetexto"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EMENDA ADITIVA </w:t>
      </w:r>
      <w:r w:rsidRPr="005C75E6">
        <w:rPr>
          <w:rFonts w:ascii="Arial" w:hAnsi="Arial" w:cs="Arial"/>
          <w:b/>
          <w:sz w:val="24"/>
          <w:szCs w:val="24"/>
          <w:lang w:val="pt-BR"/>
        </w:rPr>
        <w:t>nº</w:t>
      </w:r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8019EC">
        <w:rPr>
          <w:rFonts w:ascii="Arial" w:hAnsi="Arial" w:cs="Arial"/>
          <w:b/>
          <w:sz w:val="24"/>
          <w:szCs w:val="24"/>
          <w:lang w:val="pt-BR"/>
        </w:rPr>
        <w:t>01/2025</w:t>
      </w:r>
    </w:p>
    <w:p w14:paraId="77734661" w14:textId="0BB2C9C8" w:rsidR="008A67B0" w:rsidRPr="008A67B0" w:rsidRDefault="008A67B0" w:rsidP="004775A6">
      <w:pPr>
        <w:pStyle w:val="Corpodetexto"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r w:rsidRPr="008A67B0">
        <w:rPr>
          <w:rFonts w:ascii="Arial" w:hAnsi="Arial" w:cs="Arial"/>
          <w:b/>
          <w:sz w:val="24"/>
          <w:szCs w:val="24"/>
          <w:lang w:val="pt-BR"/>
        </w:rPr>
        <w:t>SAPL n.º 41/2025</w:t>
      </w:r>
    </w:p>
    <w:p w14:paraId="53AE4718" w14:textId="0B6AF66C" w:rsidR="004775A6" w:rsidRPr="004775A6" w:rsidRDefault="004775A6" w:rsidP="004775A6">
      <w:pPr>
        <w:pStyle w:val="Corpodetexto"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</w:p>
    <w:p w14:paraId="5FEA4127" w14:textId="77777777" w:rsidR="004775A6" w:rsidRPr="00202403" w:rsidRDefault="004775A6" w:rsidP="004775A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 xml:space="preserve">Exmo. Sr. </w:t>
      </w:r>
    </w:p>
    <w:p w14:paraId="38D2626A" w14:textId="47C0CBF1" w:rsidR="004775A6" w:rsidRPr="00202403" w:rsidRDefault="004775A6" w:rsidP="004775A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Cidney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Barbiero</w:t>
      </w:r>
      <w:proofErr w:type="spellEnd"/>
      <w:r>
        <w:rPr>
          <w:rFonts w:ascii="Arial" w:hAnsi="Arial" w:cs="Arial"/>
          <w:sz w:val="24"/>
          <w:szCs w:val="24"/>
        </w:rPr>
        <w:t xml:space="preserve"> Filho </w:t>
      </w:r>
    </w:p>
    <w:p w14:paraId="7A164FE6" w14:textId="77777777" w:rsidR="004775A6" w:rsidRPr="00202403" w:rsidRDefault="004775A6" w:rsidP="004775A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DD Presidente da Câmara Municipal de Vereadores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5043120" w14:textId="77777777" w:rsidR="004775A6" w:rsidRDefault="004775A6" w:rsidP="004775A6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202403">
        <w:rPr>
          <w:rFonts w:ascii="Arial" w:hAnsi="Arial" w:cs="Arial"/>
          <w:sz w:val="24"/>
          <w:szCs w:val="24"/>
          <w:u w:val="single"/>
        </w:rPr>
        <w:t xml:space="preserve">Francisco Beltrão </w:t>
      </w:r>
      <w:r>
        <w:rPr>
          <w:rFonts w:ascii="Arial" w:hAnsi="Arial" w:cs="Arial"/>
          <w:sz w:val="24"/>
          <w:szCs w:val="24"/>
          <w:u w:val="single"/>
        </w:rPr>
        <w:t>–</w:t>
      </w:r>
      <w:r w:rsidRPr="00202403">
        <w:rPr>
          <w:rFonts w:ascii="Arial" w:hAnsi="Arial" w:cs="Arial"/>
          <w:sz w:val="24"/>
          <w:szCs w:val="24"/>
          <w:u w:val="single"/>
        </w:rPr>
        <w:t xml:space="preserve"> PR</w:t>
      </w:r>
    </w:p>
    <w:p w14:paraId="4CDD7B28" w14:textId="77777777" w:rsidR="004775A6" w:rsidRDefault="004775A6" w:rsidP="004775A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67CA81E6" w14:textId="77777777" w:rsidR="004775A6" w:rsidRDefault="004775A6" w:rsidP="004775A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5EE6429F" w14:textId="77777777" w:rsidR="004775A6" w:rsidRDefault="004775A6" w:rsidP="004775A6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Senhor Presidente:</w:t>
      </w:r>
    </w:p>
    <w:p w14:paraId="4296C772" w14:textId="77777777" w:rsidR="004775A6" w:rsidRDefault="004775A6" w:rsidP="004775A6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</w:p>
    <w:p w14:paraId="2D6E39A8" w14:textId="686D9A70" w:rsidR="004775A6" w:rsidRDefault="004775A6" w:rsidP="004775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que a presente subscreve, na forma regimental, vem mui respeitosamente à presença de Vossa Excelência, após ouvido o Plenário, propor </w:t>
      </w:r>
      <w:r w:rsidR="00055A1D" w:rsidRPr="00055A1D">
        <w:rPr>
          <w:rFonts w:ascii="Arial" w:hAnsi="Arial" w:cs="Arial"/>
          <w:b/>
          <w:bCs/>
          <w:sz w:val="24"/>
          <w:szCs w:val="24"/>
          <w:u w:val="single"/>
        </w:rPr>
        <w:t xml:space="preserve">Emenda </w:t>
      </w:r>
      <w:r w:rsidR="00055A1D" w:rsidRPr="00705A4B">
        <w:rPr>
          <w:rFonts w:ascii="Arial" w:hAnsi="Arial" w:cs="Arial"/>
          <w:b/>
          <w:bCs/>
          <w:sz w:val="24"/>
          <w:szCs w:val="24"/>
          <w:u w:val="single"/>
        </w:rPr>
        <w:t xml:space="preserve">Aditiva </w:t>
      </w:r>
      <w:r w:rsidR="00705A4B" w:rsidRPr="00705A4B">
        <w:rPr>
          <w:rFonts w:ascii="Arial" w:hAnsi="Arial" w:cs="Arial"/>
          <w:b/>
          <w:bCs/>
          <w:sz w:val="24"/>
          <w:szCs w:val="24"/>
          <w:u w:val="single"/>
        </w:rPr>
        <w:t>n.º 0</w:t>
      </w:r>
      <w:r w:rsidR="008019EC">
        <w:rPr>
          <w:rFonts w:ascii="Arial" w:hAnsi="Arial" w:cs="Arial"/>
          <w:b/>
          <w:bCs/>
          <w:sz w:val="24"/>
          <w:szCs w:val="24"/>
          <w:u w:val="single"/>
        </w:rPr>
        <w:t>1/2025</w:t>
      </w:r>
      <w:r w:rsidR="00705A4B">
        <w:rPr>
          <w:rFonts w:ascii="Arial" w:hAnsi="Arial" w:cs="Arial"/>
          <w:sz w:val="24"/>
          <w:szCs w:val="24"/>
        </w:rPr>
        <w:t xml:space="preserve">, </w:t>
      </w:r>
      <w:r w:rsidR="00055A1D" w:rsidRPr="00055A1D">
        <w:rPr>
          <w:rFonts w:ascii="Arial" w:hAnsi="Arial" w:cs="Arial"/>
          <w:sz w:val="24"/>
          <w:szCs w:val="24"/>
        </w:rPr>
        <w:t>na Descrição do Projeto de Lei nº 5</w:t>
      </w:r>
      <w:r w:rsidR="00B5339A">
        <w:rPr>
          <w:rFonts w:ascii="Arial" w:hAnsi="Arial" w:cs="Arial"/>
          <w:sz w:val="24"/>
          <w:szCs w:val="24"/>
        </w:rPr>
        <w:t>8</w:t>
      </w:r>
      <w:r w:rsidR="00055A1D" w:rsidRPr="00055A1D">
        <w:rPr>
          <w:rFonts w:ascii="Arial" w:hAnsi="Arial" w:cs="Arial"/>
          <w:sz w:val="24"/>
          <w:szCs w:val="24"/>
        </w:rPr>
        <w:t xml:space="preserve">/25 do Executivo, que </w:t>
      </w:r>
      <w:r w:rsidR="00B5339A">
        <w:rPr>
          <w:rFonts w:ascii="Arial" w:hAnsi="Arial" w:cs="Arial"/>
          <w:sz w:val="24"/>
          <w:szCs w:val="24"/>
        </w:rPr>
        <w:t xml:space="preserve">estima a receita e fixa a despesa </w:t>
      </w:r>
      <w:r w:rsidR="00055A1D" w:rsidRPr="00055A1D">
        <w:rPr>
          <w:rFonts w:ascii="Arial" w:hAnsi="Arial" w:cs="Arial"/>
          <w:sz w:val="24"/>
          <w:szCs w:val="24"/>
        </w:rPr>
        <w:t>do Município de Francisco Beltrão para o</w:t>
      </w:r>
      <w:r w:rsidR="0002661C">
        <w:rPr>
          <w:rFonts w:ascii="Arial" w:hAnsi="Arial" w:cs="Arial"/>
          <w:sz w:val="24"/>
          <w:szCs w:val="24"/>
        </w:rPr>
        <w:t xml:space="preserve"> exercício de 2026 </w:t>
      </w:r>
      <w:r w:rsidR="00055A1D" w:rsidRPr="00055A1D">
        <w:rPr>
          <w:rFonts w:ascii="Arial" w:hAnsi="Arial" w:cs="Arial"/>
          <w:sz w:val="24"/>
          <w:szCs w:val="24"/>
        </w:rPr>
        <w:t>dá outras providências:</w:t>
      </w:r>
    </w:p>
    <w:p w14:paraId="78A6A251" w14:textId="77777777" w:rsidR="004775A6" w:rsidRDefault="004775A6" w:rsidP="004775A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775A6" w14:paraId="5C5E29AE" w14:textId="77777777" w:rsidTr="00EB5466">
        <w:tc>
          <w:tcPr>
            <w:tcW w:w="8494" w:type="dxa"/>
          </w:tcPr>
          <w:p w14:paraId="47989422" w14:textId="21BAFA5C" w:rsidR="006B003C" w:rsidRPr="00055A1D" w:rsidRDefault="00055A1D" w:rsidP="006B003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Programa</w:t>
            </w:r>
            <w:r w:rsidR="004775A6" w:rsidRPr="00055A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1501 – Desenvolvimento Urbano, Infraestrutura e Mobilidade</w:t>
            </w:r>
          </w:p>
          <w:p w14:paraId="4C07A552" w14:textId="35BF0D34" w:rsidR="004775A6" w:rsidRPr="004F6BE5" w:rsidRDefault="00055A1D" w:rsidP="00E80B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Código</w:t>
            </w:r>
            <w:r w:rsidR="004775A6" w:rsidRPr="00055A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</w:t>
            </w:r>
            <w:r w:rsidR="00E80B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Implantação, Recuperação e Manutenção da Infraestrutura Urbana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775A6" w14:paraId="5648BAC4" w14:textId="77777777" w:rsidTr="00EB5466">
        <w:tc>
          <w:tcPr>
            <w:tcW w:w="8494" w:type="dxa"/>
          </w:tcPr>
          <w:p w14:paraId="2371F1D2" w14:textId="72D1B9EE" w:rsidR="004775A6" w:rsidRPr="00055A1D" w:rsidRDefault="004775A6" w:rsidP="007C513D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Função: </w:t>
            </w:r>
            <w:r w:rsidR="00BD312B">
              <w:rPr>
                <w:rFonts w:ascii="Arial" w:hAnsi="Arial" w:cs="Arial"/>
                <w:sz w:val="24"/>
                <w:szCs w:val="24"/>
              </w:rPr>
              <w:t>1</w:t>
            </w:r>
            <w:r w:rsidR="006B003C">
              <w:rPr>
                <w:rFonts w:ascii="Arial" w:hAnsi="Arial" w:cs="Arial"/>
                <w:sz w:val="24"/>
                <w:szCs w:val="24"/>
              </w:rPr>
              <w:t xml:space="preserve">5 Urbanismo </w:t>
            </w:r>
          </w:p>
          <w:p w14:paraId="269C53D4" w14:textId="74062A34" w:rsidR="004775A6" w:rsidRDefault="004775A6" w:rsidP="00B16FF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Subfunção: </w:t>
            </w:r>
            <w:r w:rsidR="006B003C">
              <w:rPr>
                <w:rFonts w:ascii="Arial" w:hAnsi="Arial" w:cs="Arial"/>
                <w:b/>
                <w:bCs/>
                <w:sz w:val="24"/>
                <w:szCs w:val="24"/>
              </w:rPr>
              <w:t>45</w:t>
            </w:r>
            <w:r w:rsidR="00E80B4A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6B00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Infraestrutura Urbana </w:t>
            </w:r>
            <w:r w:rsidR="00BD31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6FF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775A6" w14:paraId="4F8ED2DE" w14:textId="77777777" w:rsidTr="00EB5466">
        <w:tc>
          <w:tcPr>
            <w:tcW w:w="8494" w:type="dxa"/>
          </w:tcPr>
          <w:p w14:paraId="73BA5D01" w14:textId="72983231" w:rsidR="004775A6" w:rsidRPr="006B003C" w:rsidRDefault="004775A6" w:rsidP="007C513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003C">
              <w:rPr>
                <w:rFonts w:ascii="Arial" w:hAnsi="Arial" w:cs="Arial"/>
                <w:sz w:val="24"/>
                <w:szCs w:val="24"/>
              </w:rPr>
              <w:t>Objetivo –</w:t>
            </w:r>
            <w:r w:rsidR="006B003C" w:rsidRPr="006B003C">
              <w:rPr>
                <w:rFonts w:ascii="Arial" w:hAnsi="Arial" w:cs="Arial"/>
                <w:sz w:val="24"/>
                <w:szCs w:val="24"/>
              </w:rPr>
              <w:t xml:space="preserve"> Instituir o Fundo Municipal de Calçadas – FUMUC</w:t>
            </w:r>
            <w:r w:rsidR="00055A1D">
              <w:rPr>
                <w:rFonts w:ascii="Arial" w:hAnsi="Arial" w:cs="Arial"/>
                <w:sz w:val="24"/>
                <w:szCs w:val="24"/>
              </w:rPr>
              <w:t xml:space="preserve">, conforme Lei Municipal n.º </w:t>
            </w:r>
            <w:r w:rsidR="00055A1D" w:rsidRPr="00055A1D">
              <w:rPr>
                <w:rFonts w:ascii="Arial" w:hAnsi="Arial" w:cs="Arial"/>
                <w:sz w:val="24"/>
                <w:szCs w:val="24"/>
              </w:rPr>
              <w:t>5.254</w:t>
            </w:r>
            <w:r w:rsidR="0026405A">
              <w:rPr>
                <w:rFonts w:ascii="Arial" w:hAnsi="Arial" w:cs="Arial"/>
                <w:sz w:val="24"/>
                <w:szCs w:val="24"/>
              </w:rPr>
              <w:t>/2025.</w:t>
            </w:r>
          </w:p>
        </w:tc>
      </w:tr>
    </w:tbl>
    <w:p w14:paraId="353C70E1" w14:textId="77777777" w:rsidR="004775A6" w:rsidRDefault="004775A6" w:rsidP="004775A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791312A" w14:textId="77777777" w:rsidR="007C513D" w:rsidRDefault="007C513D" w:rsidP="004775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AC34698" w14:textId="75145109" w:rsidR="004775A6" w:rsidRPr="00B16FF1" w:rsidRDefault="00B16FF1" w:rsidP="004775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16FF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52E957F2" w14:textId="77777777" w:rsidR="004775A6" w:rsidRDefault="004775A6" w:rsidP="004775A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DF636D3" w14:textId="21BA9FF8" w:rsidR="006B003C" w:rsidRPr="006B003C" w:rsidRDefault="006B003C" w:rsidP="006B003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B003C">
        <w:rPr>
          <w:rFonts w:ascii="Arial" w:eastAsia="Times New Roman" w:hAnsi="Arial" w:cs="Arial"/>
          <w:sz w:val="24"/>
          <w:szCs w:val="24"/>
          <w:lang w:eastAsia="pt-BR"/>
        </w:rPr>
        <w:t xml:space="preserve">A presente emenda tem como finalidade </w:t>
      </w:r>
      <w:r w:rsidRPr="006B003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prever n</w:t>
      </w:r>
      <w:r w:rsidR="0026405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 PPA</w:t>
      </w:r>
      <w:r w:rsidRPr="006B003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recursos específicos para a implementação e execução do Fundo Municipal de Calçadas – FUMUC</w:t>
      </w:r>
      <w:r w:rsidRPr="006B003C">
        <w:rPr>
          <w:rFonts w:ascii="Arial" w:eastAsia="Times New Roman" w:hAnsi="Arial" w:cs="Arial"/>
          <w:sz w:val="24"/>
          <w:szCs w:val="24"/>
          <w:lang w:eastAsia="pt-BR"/>
        </w:rPr>
        <w:t xml:space="preserve">, que tem por objetivo </w:t>
      </w:r>
      <w:r w:rsidRPr="006B003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melhorar a infraestrutura urbana e </w:t>
      </w:r>
      <w:r w:rsidRPr="006B003C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garantir acessibilidade universal</w:t>
      </w:r>
      <w:r w:rsidRPr="006B003C">
        <w:rPr>
          <w:rFonts w:ascii="Arial" w:eastAsia="Times New Roman" w:hAnsi="Arial" w:cs="Arial"/>
          <w:sz w:val="24"/>
          <w:szCs w:val="24"/>
          <w:lang w:eastAsia="pt-BR"/>
        </w:rPr>
        <w:t xml:space="preserve"> em conformidade com as normas técnicas de mobilidade e inclusão.</w:t>
      </w:r>
    </w:p>
    <w:p w14:paraId="19A22D1F" w14:textId="77777777" w:rsidR="006B003C" w:rsidRPr="006B003C" w:rsidRDefault="006B003C" w:rsidP="006B003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B003C">
        <w:rPr>
          <w:rFonts w:ascii="Arial" w:eastAsia="Times New Roman" w:hAnsi="Arial" w:cs="Arial"/>
          <w:sz w:val="24"/>
          <w:szCs w:val="24"/>
          <w:lang w:eastAsia="pt-BR"/>
        </w:rPr>
        <w:t xml:space="preserve">O fundo permitirá o </w:t>
      </w:r>
      <w:r w:rsidRPr="006B003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planejamento e execução contínua de obras de calçamento e recuperação de passeios públicos</w:t>
      </w:r>
      <w:r w:rsidRPr="006B003C">
        <w:rPr>
          <w:rFonts w:ascii="Arial" w:eastAsia="Times New Roman" w:hAnsi="Arial" w:cs="Arial"/>
          <w:sz w:val="24"/>
          <w:szCs w:val="24"/>
          <w:lang w:eastAsia="pt-BR"/>
        </w:rPr>
        <w:t>, incentivando também a participação da comunidade e de proprietários em programas de incentivo à adequação das calçadas, além de fomentar a geração de emprego e renda no setor de obras urbanas.</w:t>
      </w:r>
    </w:p>
    <w:p w14:paraId="0D1B02D3" w14:textId="5CEB3E0E" w:rsidR="006B003C" w:rsidRPr="006B003C" w:rsidRDefault="006B003C" w:rsidP="006B003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B003C">
        <w:rPr>
          <w:rFonts w:ascii="Arial" w:eastAsia="Times New Roman" w:hAnsi="Arial" w:cs="Arial"/>
          <w:sz w:val="24"/>
          <w:szCs w:val="24"/>
          <w:lang w:eastAsia="pt-BR"/>
        </w:rPr>
        <w:t>Na certeza da compreensão e apoio dos demais Vereadores, antecipadamente agradecemos.</w:t>
      </w:r>
    </w:p>
    <w:p w14:paraId="512E2113" w14:textId="58D21E52" w:rsidR="004775A6" w:rsidRDefault="004775A6" w:rsidP="004775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da Câmara Municipal de Vereadores de Francisco Beltrão, em </w:t>
      </w:r>
      <w:r w:rsidR="0026405A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novembro de 2025.  </w:t>
      </w:r>
    </w:p>
    <w:p w14:paraId="64C56416" w14:textId="77777777" w:rsidR="004775A6" w:rsidRDefault="004775A6" w:rsidP="004775A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9D8C58" w14:textId="281475A6" w:rsidR="004775A6" w:rsidRPr="005C75E6" w:rsidRDefault="006B003C" w:rsidP="004775A6">
      <w:pPr>
        <w:pStyle w:val="Corpodetexto"/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SILMAR GALLINA</w:t>
      </w:r>
    </w:p>
    <w:p w14:paraId="4E1DB21B" w14:textId="77777777" w:rsidR="004775A6" w:rsidRPr="005C75E6" w:rsidRDefault="004775A6" w:rsidP="004775A6">
      <w:pPr>
        <w:pStyle w:val="Corpodetexto"/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5C75E6">
        <w:rPr>
          <w:rFonts w:ascii="Arial" w:hAnsi="Arial" w:cs="Arial"/>
          <w:b/>
          <w:sz w:val="24"/>
          <w:szCs w:val="24"/>
          <w:lang w:val="pt-BR"/>
        </w:rPr>
        <w:t>VEREADOR</w:t>
      </w:r>
    </w:p>
    <w:p w14:paraId="6446A11B" w14:textId="77777777" w:rsidR="004775A6" w:rsidRPr="00202403" w:rsidRDefault="004775A6" w:rsidP="004775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4F563EE" w14:textId="742F6BD6" w:rsidR="00006756" w:rsidRPr="00AE3373" w:rsidRDefault="00006756" w:rsidP="004775A6">
      <w:pPr>
        <w:pStyle w:val="Corpodetexto"/>
        <w:spacing w:line="360" w:lineRule="auto"/>
        <w:ind w:firstLine="709"/>
        <w:rPr>
          <w:rFonts w:ascii="Arial" w:hAnsi="Arial" w:cs="Arial"/>
          <w:b/>
          <w:color w:val="000000"/>
          <w:sz w:val="23"/>
          <w:szCs w:val="23"/>
          <w:lang w:val="pt-BR"/>
        </w:rPr>
      </w:pPr>
      <w:r w:rsidRPr="00AE3373">
        <w:rPr>
          <w:rFonts w:ascii="Arial" w:hAnsi="Arial" w:cs="Arial"/>
          <w:b/>
          <w:color w:val="000000"/>
          <w:sz w:val="23"/>
          <w:szCs w:val="23"/>
          <w:lang w:val="pt-BR"/>
        </w:rPr>
        <w:t xml:space="preserve">     </w:t>
      </w:r>
    </w:p>
    <w:sectPr w:rsidR="00006756" w:rsidRPr="00AE3373" w:rsidSect="00E373E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14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28EF" w14:textId="77777777" w:rsidR="009326C8" w:rsidRDefault="009326C8" w:rsidP="004364FB">
      <w:pPr>
        <w:spacing w:after="0" w:line="240" w:lineRule="auto"/>
      </w:pPr>
      <w:r>
        <w:separator/>
      </w:r>
    </w:p>
  </w:endnote>
  <w:endnote w:type="continuationSeparator" w:id="0">
    <w:p w14:paraId="3325D3CE" w14:textId="77777777" w:rsidR="009326C8" w:rsidRDefault="009326C8" w:rsidP="00436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339" w14:textId="529C7E81" w:rsidR="00E373E8" w:rsidRDefault="008A67B0">
    <w:pPr>
      <w:pStyle w:val="Rodap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30" o:spid="_x0000_s1027" type="#_x0000_t75" style="position:absolute;margin-left:-86.2pt;margin-top:600.3pt;width:595.2pt;height:157.95pt;z-index:-251656192;mso-position-horizontal-relative:margin;mso-position-vertical-relative:margin" o:allowincell="f">
          <v:imagedata r:id="rId1" o:title="TIMBRADO CAMARA (4)" croptop="52942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9618" w14:textId="77777777" w:rsidR="009326C8" w:rsidRDefault="009326C8" w:rsidP="004364FB">
      <w:pPr>
        <w:spacing w:after="0" w:line="240" w:lineRule="auto"/>
      </w:pPr>
      <w:r>
        <w:separator/>
      </w:r>
    </w:p>
  </w:footnote>
  <w:footnote w:type="continuationSeparator" w:id="0">
    <w:p w14:paraId="2F75E9C3" w14:textId="77777777" w:rsidR="009326C8" w:rsidRDefault="009326C8" w:rsidP="00436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C385" w14:textId="0970B1EB" w:rsidR="004364FB" w:rsidRDefault="008A67B0">
    <w:pPr>
      <w:pStyle w:val="Cabealho"/>
    </w:pPr>
    <w:r>
      <w:rPr>
        <w:noProof/>
      </w:rPr>
      <w:pict w14:anchorId="43663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9" o:spid="_x0000_s1026" type="#_x0000_t75" style="position:absolute;margin-left:0;margin-top:0;width:595.2pt;height:822pt;z-index:-251657216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2C6F1" w14:textId="4BDE2732" w:rsidR="00160D86" w:rsidRDefault="008A67B0">
    <w:pPr>
      <w:pStyle w:val="Cabealho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-82.6pt;margin-top:-102.5pt;width:591.6pt;height:85pt;z-index:-251655168;mso-position-horizontal-relative:margin;mso-position-vertical-relative:margin" o:allowincell="f">
          <v:imagedata r:id="rId1" o:title="TIMBRADO CAMARA (4)" croptop="1636f" cropbottom="55827f"/>
          <w10:wrap anchorx="margin" anchory="margin"/>
        </v:shape>
      </w:pict>
    </w:r>
  </w:p>
  <w:p w14:paraId="48C7DE4C" w14:textId="76CA59A6" w:rsidR="00E373E8" w:rsidRDefault="00E373E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99D8" w14:textId="6FBEFF1E" w:rsidR="004364FB" w:rsidRDefault="008A67B0">
    <w:pPr>
      <w:pStyle w:val="Cabealho"/>
    </w:pPr>
    <w:r>
      <w:rPr>
        <w:noProof/>
      </w:rPr>
      <w:pict w14:anchorId="0D4E2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8" o:spid="_x0000_s1025" type="#_x0000_t75" style="position:absolute;margin-left:0;margin-top:0;width:595.2pt;height:822pt;z-index:-251658240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17A0F"/>
    <w:multiLevelType w:val="multilevel"/>
    <w:tmpl w:val="C9B83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06607C"/>
    <w:multiLevelType w:val="multilevel"/>
    <w:tmpl w:val="64DA9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000F53"/>
    <w:multiLevelType w:val="multilevel"/>
    <w:tmpl w:val="0F020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FB"/>
    <w:rsid w:val="00006756"/>
    <w:rsid w:val="00014B53"/>
    <w:rsid w:val="0002395D"/>
    <w:rsid w:val="0002661C"/>
    <w:rsid w:val="00055A1D"/>
    <w:rsid w:val="00097D2E"/>
    <w:rsid w:val="000D2D45"/>
    <w:rsid w:val="00110807"/>
    <w:rsid w:val="001263E1"/>
    <w:rsid w:val="0013254F"/>
    <w:rsid w:val="00160D86"/>
    <w:rsid w:val="00182671"/>
    <w:rsid w:val="00182927"/>
    <w:rsid w:val="00186D94"/>
    <w:rsid w:val="001F626C"/>
    <w:rsid w:val="002528EB"/>
    <w:rsid w:val="0026405A"/>
    <w:rsid w:val="002B4FC3"/>
    <w:rsid w:val="002C1959"/>
    <w:rsid w:val="00305A74"/>
    <w:rsid w:val="00384861"/>
    <w:rsid w:val="004240D3"/>
    <w:rsid w:val="004242F2"/>
    <w:rsid w:val="004364FB"/>
    <w:rsid w:val="00457D0C"/>
    <w:rsid w:val="004775A6"/>
    <w:rsid w:val="004A045F"/>
    <w:rsid w:val="004E0733"/>
    <w:rsid w:val="00511250"/>
    <w:rsid w:val="00541303"/>
    <w:rsid w:val="00595451"/>
    <w:rsid w:val="005D01C6"/>
    <w:rsid w:val="005E4B6D"/>
    <w:rsid w:val="00603DB2"/>
    <w:rsid w:val="006B003C"/>
    <w:rsid w:val="006C58F6"/>
    <w:rsid w:val="006D69DC"/>
    <w:rsid w:val="00705A4B"/>
    <w:rsid w:val="00744EE3"/>
    <w:rsid w:val="00745BE5"/>
    <w:rsid w:val="0077109E"/>
    <w:rsid w:val="007C248B"/>
    <w:rsid w:val="007C513D"/>
    <w:rsid w:val="007F2A69"/>
    <w:rsid w:val="008019EC"/>
    <w:rsid w:val="00821E39"/>
    <w:rsid w:val="00823B76"/>
    <w:rsid w:val="008A67B0"/>
    <w:rsid w:val="008F0613"/>
    <w:rsid w:val="009326C8"/>
    <w:rsid w:val="00A176DB"/>
    <w:rsid w:val="00A812BE"/>
    <w:rsid w:val="00A95172"/>
    <w:rsid w:val="00AB22E3"/>
    <w:rsid w:val="00AD5820"/>
    <w:rsid w:val="00AE3373"/>
    <w:rsid w:val="00B16FF1"/>
    <w:rsid w:val="00B5339A"/>
    <w:rsid w:val="00BA36FC"/>
    <w:rsid w:val="00BD312B"/>
    <w:rsid w:val="00C16CB0"/>
    <w:rsid w:val="00C31DE4"/>
    <w:rsid w:val="00C56C5D"/>
    <w:rsid w:val="00CD11F0"/>
    <w:rsid w:val="00CF640D"/>
    <w:rsid w:val="00D22642"/>
    <w:rsid w:val="00D34194"/>
    <w:rsid w:val="00E23163"/>
    <w:rsid w:val="00E373E8"/>
    <w:rsid w:val="00E80B4A"/>
    <w:rsid w:val="00E9098E"/>
    <w:rsid w:val="00F32C3F"/>
    <w:rsid w:val="00FA7386"/>
    <w:rsid w:val="00FC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45934"/>
  <w15:chartTrackingRefBased/>
  <w15:docId w15:val="{5CDF52CA-25B3-4EDB-917A-5CD0BDDC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36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364FB"/>
  </w:style>
  <w:style w:type="paragraph" w:styleId="Rodap">
    <w:name w:val="footer"/>
    <w:basedOn w:val="Normal"/>
    <w:link w:val="RodapChar"/>
    <w:uiPriority w:val="99"/>
    <w:unhideWhenUsed/>
    <w:rsid w:val="00436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64FB"/>
  </w:style>
  <w:style w:type="paragraph" w:styleId="NormalWeb">
    <w:name w:val="Normal (Web)"/>
    <w:basedOn w:val="Normal"/>
    <w:uiPriority w:val="99"/>
    <w:unhideWhenUsed/>
    <w:rsid w:val="00C3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31DE4"/>
    <w:rPr>
      <w:b/>
      <w:bCs/>
    </w:rPr>
  </w:style>
  <w:style w:type="paragraph" w:styleId="Corpodetexto">
    <w:name w:val="Body Text"/>
    <w:basedOn w:val="Normal"/>
    <w:link w:val="CorpodetextoChar"/>
    <w:rsid w:val="00097D2E"/>
    <w:pPr>
      <w:spacing w:after="0" w:line="240" w:lineRule="auto"/>
      <w:jc w:val="both"/>
    </w:pPr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097D2E"/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styleId="nfase">
    <w:name w:val="Emphasis"/>
    <w:basedOn w:val="Fontepargpadro"/>
    <w:uiPriority w:val="20"/>
    <w:qFormat/>
    <w:rsid w:val="00182671"/>
    <w:rPr>
      <w:i/>
      <w:iCs/>
    </w:rPr>
  </w:style>
  <w:style w:type="table" w:styleId="Tabelacomgrade">
    <w:name w:val="Table Grid"/>
    <w:basedOn w:val="Tabelanormal"/>
    <w:uiPriority w:val="39"/>
    <w:rsid w:val="004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lectable-text">
    <w:name w:val="selectable-text"/>
    <w:basedOn w:val="Normal"/>
    <w:rsid w:val="00B16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lectable-text1">
    <w:name w:val="selectable-text1"/>
    <w:basedOn w:val="Fontepargpadro"/>
    <w:rsid w:val="00B16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User</cp:lastModifiedBy>
  <cp:revision>6</cp:revision>
  <cp:lastPrinted>2025-11-11T15:52:00Z</cp:lastPrinted>
  <dcterms:created xsi:type="dcterms:W3CDTF">2025-11-11T13:30:00Z</dcterms:created>
  <dcterms:modified xsi:type="dcterms:W3CDTF">2025-11-25T13:28:00Z</dcterms:modified>
</cp:coreProperties>
</file>