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6BAF9578" w:rsidR="00D22642" w:rsidRPr="004919C7" w:rsidRDefault="00D22642" w:rsidP="004919C7">
      <w:pPr>
        <w:spacing w:line="360" w:lineRule="auto"/>
        <w:rPr>
          <w:rFonts w:ascii="Arial" w:hAnsi="Arial" w:cs="Arial"/>
          <w:sz w:val="22"/>
          <w:szCs w:val="22"/>
        </w:rPr>
      </w:pPr>
    </w:p>
    <w:p w14:paraId="36A3885D" w14:textId="28332048" w:rsidR="00271881" w:rsidRPr="004919C7" w:rsidRDefault="00271881" w:rsidP="004919C7">
      <w:pPr>
        <w:pStyle w:val="Cabealho"/>
        <w:spacing w:line="360" w:lineRule="auto"/>
        <w:rPr>
          <w:rFonts w:ascii="Arial" w:hAnsi="Arial" w:cs="Arial"/>
          <w:b/>
          <w:bCs/>
        </w:rPr>
      </w:pPr>
      <w:r w:rsidRPr="004919C7">
        <w:rPr>
          <w:rFonts w:ascii="Arial" w:hAnsi="Arial" w:cs="Arial"/>
          <w:b/>
          <w:bCs/>
        </w:rPr>
        <w:t>INDICAÇÃO N</w:t>
      </w:r>
      <w:r w:rsidR="00554D4D" w:rsidRPr="004919C7">
        <w:rPr>
          <w:rFonts w:ascii="Arial" w:hAnsi="Arial" w:cs="Arial"/>
          <w:b/>
          <w:bCs/>
        </w:rPr>
        <w:t>º</w:t>
      </w:r>
      <w:r w:rsidR="009E3DC0">
        <w:rPr>
          <w:rFonts w:ascii="Arial" w:hAnsi="Arial" w:cs="Arial"/>
          <w:b/>
          <w:bCs/>
        </w:rPr>
        <w:t xml:space="preserve"> 686</w:t>
      </w:r>
      <w:r w:rsidRPr="004919C7">
        <w:rPr>
          <w:rFonts w:ascii="Arial" w:hAnsi="Arial" w:cs="Arial"/>
          <w:b/>
          <w:bCs/>
        </w:rPr>
        <w:t>/2025</w:t>
      </w:r>
      <w:r w:rsidRPr="004919C7">
        <w:rPr>
          <w:rFonts w:ascii="Arial" w:hAnsi="Arial" w:cs="Arial"/>
          <w:noProof/>
        </w:rPr>
        <w:t xml:space="preserve"> </w:t>
      </w:r>
    </w:p>
    <w:p w14:paraId="7DADA7F1" w14:textId="5FAA507B" w:rsidR="003D4DD7" w:rsidRPr="004919C7" w:rsidRDefault="004919C7" w:rsidP="004919C7">
      <w:pPr>
        <w:pStyle w:val="Corpodetexto"/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04A45" wp14:editId="399EB5D2">
            <wp:simplePos x="0" y="0"/>
            <wp:positionH relativeFrom="margin">
              <wp:posOffset>3682365</wp:posOffset>
            </wp:positionH>
            <wp:positionV relativeFrom="paragraph">
              <wp:posOffset>8255</wp:posOffset>
            </wp:positionV>
            <wp:extent cx="1695450" cy="664116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C5" w:rsidRPr="004919C7">
        <w:rPr>
          <w:rFonts w:ascii="Arial" w:hAnsi="Arial" w:cs="Arial"/>
          <w:b/>
          <w:sz w:val="22"/>
          <w:szCs w:val="22"/>
          <w:lang w:val="pt-BR"/>
        </w:rPr>
        <w:t xml:space="preserve">GABINETE VEREADOR EMANUEL VENZO – PL </w:t>
      </w:r>
    </w:p>
    <w:p w14:paraId="295CE12C" w14:textId="61B89AB4" w:rsidR="00271881" w:rsidRPr="004919C7" w:rsidRDefault="00271881" w:rsidP="004919C7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color w:val="000000"/>
          <w:sz w:val="22"/>
          <w:szCs w:val="22"/>
          <w:lang w:val="pt-BR"/>
        </w:rPr>
        <w:t>Exmo. Sr.</w:t>
      </w:r>
      <w:r w:rsidRPr="004919C7">
        <w:rPr>
          <w:rFonts w:ascii="Arial" w:hAnsi="Arial" w:cs="Arial"/>
          <w:noProof/>
          <w:sz w:val="22"/>
          <w:szCs w:val="22"/>
          <w:lang w:val="pt-BR"/>
        </w:rPr>
        <w:t xml:space="preserve"> </w:t>
      </w:r>
    </w:p>
    <w:p w14:paraId="6B372455" w14:textId="07511897" w:rsidR="00271881" w:rsidRPr="004919C7" w:rsidRDefault="00271881" w:rsidP="004919C7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Cidney Barbiero Filho </w:t>
      </w:r>
    </w:p>
    <w:p w14:paraId="3D79B86E" w14:textId="77777777" w:rsidR="00271881" w:rsidRPr="004919C7" w:rsidRDefault="00271881" w:rsidP="004919C7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color w:val="000000"/>
          <w:sz w:val="22"/>
          <w:szCs w:val="22"/>
          <w:lang w:val="pt-BR"/>
        </w:rPr>
        <w:t>DD Presidente da Câmara Municipal de Vereadores</w:t>
      </w:r>
      <w:r w:rsidRPr="004919C7">
        <w:rPr>
          <w:rFonts w:ascii="Arial" w:hAnsi="Arial" w:cs="Arial"/>
          <w:noProof/>
          <w:color w:val="000000"/>
          <w:sz w:val="22"/>
          <w:szCs w:val="22"/>
          <w:lang w:val="pt-BR"/>
        </w:rPr>
        <w:t xml:space="preserve">  </w:t>
      </w:r>
    </w:p>
    <w:p w14:paraId="01A52F01" w14:textId="77777777" w:rsidR="00271881" w:rsidRPr="004919C7" w:rsidRDefault="00271881" w:rsidP="004919C7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4919C7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3908E113" w14:textId="77777777" w:rsidR="00271881" w:rsidRPr="004919C7" w:rsidRDefault="00271881" w:rsidP="004919C7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00E1841" w14:textId="2B63E879" w:rsidR="007C77C6" w:rsidRPr="004919C7" w:rsidRDefault="00271881" w:rsidP="004919C7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6CEDC5F7" w14:textId="3B4B487D" w:rsidR="005F0921" w:rsidRPr="004919C7" w:rsidRDefault="00271881" w:rsidP="004919C7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9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19C7">
        <w:rPr>
          <w:rFonts w:ascii="Arial" w:hAnsi="Arial" w:cs="Arial"/>
          <w:color w:val="000000"/>
          <w:sz w:val="22"/>
          <w:szCs w:val="22"/>
        </w:rPr>
        <w:tab/>
      </w:r>
      <w:r w:rsidR="009A3D0C" w:rsidRPr="004919C7">
        <w:rPr>
          <w:rFonts w:ascii="Arial" w:hAnsi="Arial" w:cs="Arial"/>
          <w:color w:val="000000"/>
          <w:sz w:val="22"/>
          <w:szCs w:val="22"/>
        </w:rPr>
        <w:t>O</w:t>
      </w:r>
      <w:r w:rsidR="003366C5" w:rsidRPr="004919C7">
        <w:rPr>
          <w:rFonts w:ascii="Arial" w:hAnsi="Arial" w:cs="Arial"/>
          <w:color w:val="000000"/>
          <w:sz w:val="22"/>
          <w:szCs w:val="22"/>
        </w:rPr>
        <w:t>s</w:t>
      </w:r>
      <w:r w:rsidR="009A3D0C" w:rsidRPr="004919C7">
        <w:rPr>
          <w:rFonts w:ascii="Arial" w:hAnsi="Arial" w:cs="Arial"/>
          <w:color w:val="000000"/>
          <w:sz w:val="22"/>
          <w:szCs w:val="22"/>
        </w:rPr>
        <w:t xml:space="preserve"> Vereado</w:t>
      </w:r>
      <w:r w:rsidR="003366C5" w:rsidRPr="004919C7">
        <w:rPr>
          <w:rFonts w:ascii="Arial" w:hAnsi="Arial" w:cs="Arial"/>
          <w:color w:val="000000"/>
          <w:sz w:val="22"/>
          <w:szCs w:val="22"/>
        </w:rPr>
        <w:t>res</w:t>
      </w:r>
      <w:r w:rsidR="009A3D0C" w:rsidRPr="004919C7">
        <w:rPr>
          <w:rFonts w:ascii="Arial" w:hAnsi="Arial" w:cs="Arial"/>
          <w:color w:val="000000"/>
          <w:sz w:val="22"/>
          <w:szCs w:val="22"/>
        </w:rPr>
        <w:t xml:space="preserve"> que a presente subscreve, no uso de suas atribuições legais e regimentais,</w:t>
      </w:r>
      <w:r w:rsidR="009A3D0C" w:rsidRPr="004919C7">
        <w:rPr>
          <w:rFonts w:ascii="Arial" w:hAnsi="Arial" w:cs="Arial"/>
          <w:b/>
          <w:bCs/>
          <w:color w:val="000000"/>
          <w:sz w:val="22"/>
          <w:szCs w:val="22"/>
        </w:rPr>
        <w:t xml:space="preserve"> INDICAR</w:t>
      </w:r>
      <w:r w:rsidR="009A3D0C" w:rsidRPr="004919C7">
        <w:rPr>
          <w:rFonts w:ascii="Arial" w:hAnsi="Arial" w:cs="Arial"/>
          <w:color w:val="000000"/>
          <w:sz w:val="22"/>
          <w:szCs w:val="22"/>
        </w:rPr>
        <w:t xml:space="preserve"> </w:t>
      </w:r>
      <w:r w:rsidR="006D4B25" w:rsidRPr="004919C7">
        <w:rPr>
          <w:rFonts w:ascii="Arial" w:hAnsi="Arial" w:cs="Arial"/>
          <w:color w:val="000000"/>
          <w:sz w:val="22"/>
          <w:szCs w:val="22"/>
        </w:rPr>
        <w:t xml:space="preserve">após ouvido o plenário, que o Poder Executivo através do setor competente, </w:t>
      </w:r>
      <w:r w:rsidR="004919C7" w:rsidRPr="004919C7">
        <w:rPr>
          <w:rFonts w:ascii="Arial" w:hAnsi="Arial" w:cs="Arial"/>
          <w:color w:val="000000"/>
          <w:sz w:val="22"/>
          <w:szCs w:val="22"/>
        </w:rPr>
        <w:t>que sejam adotadas providências para a instalação de segurança nos cemitérios municipais, a fim de garantir a proteção dos visitantes e do patrimônio público, prevenindo atos de vandalismo, furtos e garantindo tranquilidade a todos que frequentam esses locais.</w:t>
      </w:r>
    </w:p>
    <w:p w14:paraId="4E28982C" w14:textId="78D083EC" w:rsidR="00554D4D" w:rsidRPr="004919C7" w:rsidRDefault="00271881" w:rsidP="004919C7">
      <w:pPr>
        <w:pStyle w:val="Corpodetexto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JUSTIFICATIVA</w:t>
      </w:r>
    </w:p>
    <w:p w14:paraId="18F604FC" w14:textId="77777777" w:rsidR="004919C7" w:rsidRPr="004919C7" w:rsidRDefault="004919C7" w:rsidP="004919C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919C7">
        <w:rPr>
          <w:rFonts w:ascii="Arial" w:hAnsi="Arial" w:cs="Arial"/>
          <w:sz w:val="22"/>
          <w:szCs w:val="22"/>
        </w:rPr>
        <w:t>Os cemitérios municipais são locais de visitação frequente por familiares e amigos, sendo essenciais para o respeito e preservação da memória de nossos munícipes. Entretanto, têm sido observadas situações que comprometem a segurança desses locais, incluindo atos de vandalismo, furtos e a presença de pessoas em situação de risco.</w:t>
      </w:r>
    </w:p>
    <w:p w14:paraId="3129F969" w14:textId="77777777" w:rsidR="004919C7" w:rsidRPr="004919C7" w:rsidRDefault="004919C7" w:rsidP="004919C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919C7">
        <w:rPr>
          <w:rFonts w:ascii="Arial" w:hAnsi="Arial" w:cs="Arial"/>
          <w:sz w:val="22"/>
          <w:szCs w:val="22"/>
        </w:rPr>
        <w:t>A instalação de segurança nos cemitérios municipais visa garantir a proteção dos visitantes, preservar o patrimônio público e proporcionar um ambiente digno e tranquilo, assegurando que todos possam prestar suas homenagens com segurança e respeito.</w:t>
      </w:r>
    </w:p>
    <w:p w14:paraId="0FCC4520" w14:textId="3E4A0580" w:rsidR="00271881" w:rsidRPr="004919C7" w:rsidRDefault="00271881" w:rsidP="004919C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4919C7">
        <w:rPr>
          <w:rFonts w:ascii="Arial" w:hAnsi="Arial" w:cs="Arial"/>
          <w:color w:val="000000"/>
          <w:sz w:val="22"/>
          <w:szCs w:val="22"/>
        </w:rPr>
        <w:t xml:space="preserve">Sala das Sessões da Câmara Municipal de Vereadores de Francisco Beltrão, </w:t>
      </w:r>
      <w:r w:rsidR="003D4DD7" w:rsidRPr="004919C7">
        <w:rPr>
          <w:rFonts w:ascii="Arial" w:hAnsi="Arial" w:cs="Arial"/>
          <w:color w:val="000000"/>
          <w:sz w:val="22"/>
          <w:szCs w:val="22"/>
        </w:rPr>
        <w:t>03</w:t>
      </w:r>
      <w:r w:rsidR="006D4B25" w:rsidRPr="004919C7">
        <w:rPr>
          <w:rFonts w:ascii="Arial" w:hAnsi="Arial" w:cs="Arial"/>
          <w:color w:val="000000"/>
          <w:sz w:val="22"/>
          <w:szCs w:val="22"/>
        </w:rPr>
        <w:t xml:space="preserve"> </w:t>
      </w:r>
      <w:r w:rsidR="00C51978" w:rsidRPr="004919C7">
        <w:rPr>
          <w:rFonts w:ascii="Arial" w:hAnsi="Arial" w:cs="Arial"/>
          <w:color w:val="000000"/>
          <w:sz w:val="22"/>
          <w:szCs w:val="22"/>
        </w:rPr>
        <w:t>de</w:t>
      </w:r>
      <w:r w:rsidR="006D4B25" w:rsidRPr="004919C7">
        <w:rPr>
          <w:rFonts w:ascii="Arial" w:hAnsi="Arial" w:cs="Arial"/>
          <w:color w:val="000000"/>
          <w:sz w:val="22"/>
          <w:szCs w:val="22"/>
        </w:rPr>
        <w:t xml:space="preserve"> </w:t>
      </w:r>
      <w:r w:rsidR="003D4DD7" w:rsidRPr="004919C7">
        <w:rPr>
          <w:rFonts w:ascii="Arial" w:hAnsi="Arial" w:cs="Arial"/>
          <w:color w:val="000000"/>
          <w:sz w:val="22"/>
          <w:szCs w:val="22"/>
        </w:rPr>
        <w:t>novembro</w:t>
      </w:r>
      <w:r w:rsidR="006D4B25" w:rsidRPr="004919C7">
        <w:rPr>
          <w:rFonts w:ascii="Arial" w:hAnsi="Arial" w:cs="Arial"/>
          <w:color w:val="000000"/>
          <w:sz w:val="22"/>
          <w:szCs w:val="22"/>
        </w:rPr>
        <w:t xml:space="preserve"> </w:t>
      </w:r>
      <w:r w:rsidR="007C77C6" w:rsidRPr="004919C7">
        <w:rPr>
          <w:rFonts w:ascii="Arial" w:hAnsi="Arial" w:cs="Arial"/>
          <w:color w:val="000000"/>
          <w:sz w:val="22"/>
          <w:szCs w:val="22"/>
        </w:rPr>
        <w:t>de 2025.</w:t>
      </w:r>
    </w:p>
    <w:p w14:paraId="13432E8C" w14:textId="6120440E" w:rsidR="003366C5" w:rsidRPr="004919C7" w:rsidRDefault="003366C5" w:rsidP="004919C7">
      <w:pPr>
        <w:pStyle w:val="Corpodetexto"/>
        <w:spacing w:line="360" w:lineRule="auto"/>
        <w:ind w:hanging="567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b/>
          <w:color w:val="000000"/>
          <w:sz w:val="22"/>
          <w:szCs w:val="22"/>
          <w:lang w:val="pt-BR"/>
        </w:rPr>
        <w:t>EMANUEL VENZO</w:t>
      </w:r>
    </w:p>
    <w:p w14:paraId="2DDFB7C9" w14:textId="1CF2F2A8" w:rsidR="003366C5" w:rsidRPr="004919C7" w:rsidRDefault="003366C5" w:rsidP="004919C7">
      <w:pPr>
        <w:pStyle w:val="Corpodetexto"/>
        <w:spacing w:line="360" w:lineRule="auto"/>
        <w:ind w:hanging="567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919C7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VEREADOR PROPONENTE </w:t>
      </w:r>
    </w:p>
    <w:p w14:paraId="2F53E9D4" w14:textId="413E38D7" w:rsidR="003366C5" w:rsidRPr="004919C7" w:rsidRDefault="003366C5" w:rsidP="004919C7">
      <w:pPr>
        <w:pStyle w:val="Corpodetexto"/>
        <w:spacing w:line="360" w:lineRule="auto"/>
        <w:ind w:hanging="567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7BB575B" w14:textId="34AB79DD" w:rsidR="006D4B25" w:rsidRPr="004919C7" w:rsidRDefault="006D4B25" w:rsidP="004919C7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sectPr w:rsidR="006D4B25" w:rsidRPr="004919C7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9E3DC0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9E3DC0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9E3DC0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9E3DC0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6385"/>
    <w:multiLevelType w:val="multilevel"/>
    <w:tmpl w:val="474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722F4"/>
    <w:multiLevelType w:val="multilevel"/>
    <w:tmpl w:val="3288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781991">
    <w:abstractNumId w:val="0"/>
  </w:num>
  <w:num w:numId="2" w16cid:durableId="155191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84016"/>
    <w:rsid w:val="000B0619"/>
    <w:rsid w:val="000B4DF5"/>
    <w:rsid w:val="000B756B"/>
    <w:rsid w:val="001732AE"/>
    <w:rsid w:val="0018471F"/>
    <w:rsid w:val="001D3F41"/>
    <w:rsid w:val="0020790A"/>
    <w:rsid w:val="00271881"/>
    <w:rsid w:val="003366C5"/>
    <w:rsid w:val="003D4DD7"/>
    <w:rsid w:val="004364FB"/>
    <w:rsid w:val="00464F1B"/>
    <w:rsid w:val="00486C17"/>
    <w:rsid w:val="004919C7"/>
    <w:rsid w:val="00516C78"/>
    <w:rsid w:val="0053064D"/>
    <w:rsid w:val="00554D4D"/>
    <w:rsid w:val="005F0921"/>
    <w:rsid w:val="005F7784"/>
    <w:rsid w:val="005F7A06"/>
    <w:rsid w:val="00613378"/>
    <w:rsid w:val="00696376"/>
    <w:rsid w:val="006D4B25"/>
    <w:rsid w:val="006D5D13"/>
    <w:rsid w:val="006F682F"/>
    <w:rsid w:val="007C77C6"/>
    <w:rsid w:val="00843EF5"/>
    <w:rsid w:val="009326C8"/>
    <w:rsid w:val="00942230"/>
    <w:rsid w:val="0095502B"/>
    <w:rsid w:val="009A3D0C"/>
    <w:rsid w:val="009E3DC0"/>
    <w:rsid w:val="00A32F7B"/>
    <w:rsid w:val="00AE0112"/>
    <w:rsid w:val="00AE044D"/>
    <w:rsid w:val="00B205F0"/>
    <w:rsid w:val="00B83D77"/>
    <w:rsid w:val="00BC5260"/>
    <w:rsid w:val="00C51978"/>
    <w:rsid w:val="00CA3714"/>
    <w:rsid w:val="00CD4D70"/>
    <w:rsid w:val="00D012B0"/>
    <w:rsid w:val="00D16DFC"/>
    <w:rsid w:val="00D22642"/>
    <w:rsid w:val="00E373E8"/>
    <w:rsid w:val="00EB5659"/>
    <w:rsid w:val="00EB56C7"/>
    <w:rsid w:val="00ED65DC"/>
    <w:rsid w:val="00F17477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Corpodetexto">
    <w:name w:val="Body Text"/>
    <w:basedOn w:val="Normal"/>
    <w:link w:val="CorpodetextoChar"/>
    <w:rsid w:val="00271881"/>
    <w:pPr>
      <w:jc w:val="both"/>
    </w:pPr>
    <w:rPr>
      <w:rFonts w:ascii="Book Antiqua" w:hAnsi="Book Antiqua"/>
      <w:sz w:val="26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271881"/>
    <w:rPr>
      <w:rFonts w:ascii="Book Antiqua" w:eastAsia="Times New Roman" w:hAnsi="Book Antiqua" w:cs="Times New Roman"/>
      <w:sz w:val="26"/>
      <w:szCs w:val="20"/>
      <w:lang w:val="en-US" w:eastAsia="x-none"/>
    </w:rPr>
  </w:style>
  <w:style w:type="paragraph" w:styleId="NormalWeb">
    <w:name w:val="Normal (Web)"/>
    <w:basedOn w:val="Normal"/>
    <w:uiPriority w:val="99"/>
    <w:unhideWhenUsed/>
    <w:rsid w:val="002718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C77C6"/>
    <w:rPr>
      <w:b/>
      <w:bCs/>
    </w:rPr>
  </w:style>
  <w:style w:type="character" w:customStyle="1" w:styleId="whitespace-normal">
    <w:name w:val="whitespace-normal"/>
    <w:basedOn w:val="Fontepargpadro"/>
    <w:rsid w:val="00D0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douglasalmeida.camara@outlook.com</cp:lastModifiedBy>
  <cp:revision>3</cp:revision>
  <cp:lastPrinted>2025-11-03T12:10:00Z</cp:lastPrinted>
  <dcterms:created xsi:type="dcterms:W3CDTF">2025-11-03T14:06:00Z</dcterms:created>
  <dcterms:modified xsi:type="dcterms:W3CDTF">2025-12-09T12:27:00Z</dcterms:modified>
</cp:coreProperties>
</file>