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1759702A" w:rsidR="009B2C05" w:rsidRPr="00B07CDE" w:rsidRDefault="002F516C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>1</w:t>
            </w:r>
            <w:r w:rsidR="00B07CDE">
              <w:rPr>
                <w:rFonts w:ascii="Arial" w:eastAsia="Arial Unicode MS" w:hAnsi="Arial" w:cs="Arial"/>
                <w:b/>
              </w:rPr>
              <w:t>1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4D71FB" w:rsidRPr="00B07CDE">
              <w:rPr>
                <w:rFonts w:ascii="Arial" w:eastAsia="Arial Unicode MS" w:hAnsi="Arial" w:cs="Arial"/>
                <w:b/>
              </w:rPr>
              <w:t>0</w:t>
            </w:r>
            <w:r w:rsidRPr="00B07CDE">
              <w:rPr>
                <w:rFonts w:ascii="Arial" w:eastAsia="Arial Unicode MS" w:hAnsi="Arial" w:cs="Arial"/>
                <w:b/>
              </w:rPr>
              <w:t>7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13h</w:t>
            </w:r>
            <w:r w:rsidRPr="00B07CDE">
              <w:rPr>
                <w:rFonts w:ascii="Arial" w:eastAsia="Arial Unicode MS" w:hAnsi="Arial" w:cs="Arial"/>
                <w:b/>
              </w:rPr>
              <w:t>00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A45389" w:rsidRPr="007F209C" w14:paraId="5314A64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C6D9A3B" w14:textId="103598C8" w:rsidR="00A45389" w:rsidRDefault="00B07CDE" w:rsidP="00A45389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Emenda Modificativa ao </w:t>
            </w:r>
            <w:r w:rsidR="00A45389">
              <w:rPr>
                <w:rFonts w:ascii="Gadugi" w:hAnsi="Gadugi" w:cs="Calibri"/>
                <w:b/>
              </w:rPr>
              <w:t xml:space="preserve">Projeto de Lei nº </w:t>
            </w:r>
            <w:r w:rsidR="002F516C">
              <w:rPr>
                <w:rFonts w:ascii="Gadugi" w:hAnsi="Gadugi" w:cs="Calibri"/>
                <w:b/>
              </w:rPr>
              <w:t>36</w:t>
            </w:r>
            <w:r w:rsidR="00A45389">
              <w:rPr>
                <w:rFonts w:ascii="Gadugi" w:hAnsi="Gadugi" w:cs="Calibri"/>
                <w:b/>
              </w:rPr>
              <w:t>/2024, de autoria d</w:t>
            </w:r>
            <w:r w:rsidR="00502773">
              <w:rPr>
                <w:rFonts w:ascii="Gadugi" w:hAnsi="Gadugi" w:cs="Calibri"/>
                <w:b/>
              </w:rPr>
              <w:t>a</w:t>
            </w:r>
            <w:r w:rsidR="00A45389">
              <w:rPr>
                <w:rFonts w:ascii="Gadugi" w:hAnsi="Gadugi" w:cs="Calibri"/>
                <w:b/>
              </w:rPr>
              <w:t xml:space="preserve"> </w:t>
            </w:r>
            <w:r w:rsidR="002F516C">
              <w:rPr>
                <w:rFonts w:ascii="Gadugi" w:hAnsi="Gadugi" w:cs="Calibri"/>
                <w:b/>
              </w:rPr>
              <w:t>Mesa Diretora do Poder Legislativo.</w:t>
            </w:r>
          </w:p>
          <w:p w14:paraId="35172F32" w14:textId="77777777" w:rsidR="00A45389" w:rsidRPr="007F209C" w:rsidRDefault="00A45389" w:rsidP="00A4538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18B651EE" w14:textId="7F64384F" w:rsidR="00A45389" w:rsidRDefault="002F516C" w:rsidP="00B07CDE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 w:rsidRPr="00B07CDE">
              <w:rPr>
                <w:rFonts w:ascii="Segoe UI" w:hAnsi="Segoe UI" w:cs="Segoe UI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  <w:r w:rsidR="00B07CDE" w:rsidRPr="00B07CDE">
              <w:rPr>
                <w:rFonts w:ascii="Segoe UI" w:hAnsi="Segoe UI" w:cs="Segoe UI"/>
              </w:rPr>
              <w:br/>
            </w:r>
            <w:r w:rsidR="00B07CDE" w:rsidRPr="00B07CDE">
              <w:rPr>
                <w:rFonts w:ascii="Segoe UI" w:hAnsi="Segoe UI" w:cs="Segoe UI"/>
              </w:rPr>
              <w:br/>
            </w:r>
            <w:r w:rsidR="00B07CDE" w:rsidRPr="00B07CDE">
              <w:rPr>
                <w:rFonts w:ascii="Arial" w:eastAsia="Arial Unicode MS" w:hAnsi="Arial" w:cs="Arial"/>
                <w:bCs/>
              </w:rPr>
              <w:t>“Art. 1º</w:t>
            </w:r>
            <w:r w:rsidR="00B07CDE" w:rsidRPr="00B07CDE">
              <w:rPr>
                <w:rFonts w:ascii="Arial" w:eastAsia="Arial Unicode MS" w:hAnsi="Arial" w:cs="Arial"/>
              </w:rPr>
              <w:t xml:space="preserve"> O subsídio mensal do Prefeito do Município de Francisco Beltrão – Estado do Paraná, para a legislatura de 1º de janeiro de 2025 a 31 de dezembro de 2028, fica fixado, em parcela única, no valor de R$ 31.824,71 (trinta e um mil oitocentos e vinte e quatro reais e setenta e um centavos</w:t>
            </w:r>
            <w:r w:rsidR="007048C1" w:rsidRPr="00B07CDE">
              <w:rPr>
                <w:rFonts w:ascii="Arial" w:eastAsia="Arial Unicode MS" w:hAnsi="Arial" w:cs="Arial"/>
              </w:rPr>
              <w:t>). “</w:t>
            </w:r>
          </w:p>
          <w:p w14:paraId="557A6229" w14:textId="7C7DE913" w:rsidR="007048C1" w:rsidRPr="00B07CDE" w:rsidRDefault="007048C1" w:rsidP="00B07CDE">
            <w:pPr>
              <w:contextualSpacing/>
              <w:jc w:val="both"/>
              <w:rPr>
                <w:rFonts w:ascii="Arial" w:eastAsia="Arial Unicode MS" w:hAnsi="Arial" w:cs="Arial"/>
              </w:rPr>
            </w:pPr>
          </w:p>
        </w:tc>
      </w:tr>
      <w:tr w:rsidR="007048C1" w:rsidRPr="007F209C" w14:paraId="0646DDE5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0AAFC62" w14:textId="381E6AE1" w:rsidR="007048C1" w:rsidRDefault="007048C1" w:rsidP="007048C1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Emenda Modificativa</w:t>
            </w:r>
            <w:r>
              <w:rPr>
                <w:rFonts w:ascii="Gadugi" w:hAnsi="Gadugi" w:cs="Calibri"/>
                <w:b/>
              </w:rPr>
              <w:t xml:space="preserve"> n.º 02</w:t>
            </w:r>
            <w:r>
              <w:rPr>
                <w:rFonts w:ascii="Gadugi" w:hAnsi="Gadugi" w:cs="Calibri"/>
                <w:b/>
              </w:rPr>
              <w:t xml:space="preserve"> ao Projeto de Lei nº 36/2024, de autoria da Mesa Diretora do Poder Legislativo.</w:t>
            </w:r>
          </w:p>
          <w:p w14:paraId="6FADB58E" w14:textId="77777777" w:rsidR="007048C1" w:rsidRDefault="007048C1" w:rsidP="00A45389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A2E7DB5" w14:textId="73B9F7EE" w:rsidR="007048C1" w:rsidRDefault="007048C1" w:rsidP="00B07CDE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 w:rsidRPr="00B07CDE">
              <w:rPr>
                <w:rFonts w:ascii="Segoe UI" w:hAnsi="Segoe UI" w:cs="Segoe UI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Arial" w:eastAsia="Arial Unicode MS" w:hAnsi="Arial" w:cs="Arial"/>
                <w:bCs/>
              </w:rPr>
              <w:t>“</w:t>
            </w:r>
            <w:r>
              <w:t>Art. 2º O subsídio mensal do Vice-Prefeito do Município de Francisco Beltrão – Estado do Paraná, para a legislatura de 1º de janeiro de 2025 a 31 de dezembro de 2028, fica fixado, em parcela única, no valor de R$ 19.094,82 (dezenove mil noventa e quatro reais e oitenta e dois centavos</w:t>
            </w:r>
            <w:r>
              <w:t>).</w:t>
            </w:r>
            <w:r w:rsidRPr="00B07CDE">
              <w:rPr>
                <w:rFonts w:ascii="Arial" w:eastAsia="Arial Unicode MS" w:hAnsi="Arial" w:cs="Arial"/>
              </w:rPr>
              <w:t xml:space="preserve"> “</w:t>
            </w:r>
          </w:p>
          <w:p w14:paraId="761B0976" w14:textId="1442C98A" w:rsidR="007048C1" w:rsidRPr="00B07CDE" w:rsidRDefault="007048C1" w:rsidP="00B07C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3F1363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2024-06-06T17:00:00Z</cp:lastPrinted>
  <dcterms:created xsi:type="dcterms:W3CDTF">2024-07-11T16:44:00Z</dcterms:created>
  <dcterms:modified xsi:type="dcterms:W3CDTF">2024-07-12T12:46:00Z</dcterms:modified>
</cp:coreProperties>
</file>