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3A28F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32D01AD2" w14:textId="77777777" w:rsidR="00A15734" w:rsidRPr="007F209C" w:rsidRDefault="0097731E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7F209C">
        <w:rPr>
          <w:rFonts w:ascii="Arial" w:eastAsia="Arial Unicode MS" w:hAnsi="Arial" w:cs="Arial"/>
          <w:b/>
          <w:u w:val="single"/>
        </w:rPr>
        <w:t>REUNIÕES ORDINÁRIAS DAS COMISSÕES PERMANENTES</w:t>
      </w:r>
    </w:p>
    <w:p w14:paraId="74A1CB8B" w14:textId="77777777" w:rsidR="0097731E" w:rsidRPr="007F209C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>PROJETOS A DELIBERAR PELA</w:t>
      </w:r>
      <w:r w:rsidR="00D801D0" w:rsidRPr="007F209C">
        <w:rPr>
          <w:rFonts w:ascii="Arial" w:eastAsia="Arial Unicode MS" w:hAnsi="Arial" w:cs="Arial"/>
        </w:rPr>
        <w:t>S COMISSÕES</w:t>
      </w:r>
    </w:p>
    <w:p w14:paraId="7E0A8ADA" w14:textId="77777777" w:rsidR="00EF2B74" w:rsidRPr="007F209C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 xml:space="preserve">PLENÁRIO DA CÂMARA MUNICIPAL </w:t>
      </w:r>
    </w:p>
    <w:p w14:paraId="757DDB08" w14:textId="77777777" w:rsidR="00924E6A" w:rsidRPr="007F209C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p w14:paraId="7848BC43" w14:textId="77777777" w:rsidR="007F209C" w:rsidRPr="007F209C" w:rsidRDefault="007F209C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51"/>
      </w:tblGrid>
      <w:tr w:rsidR="009B2C05" w:rsidRPr="007F209C" w14:paraId="77E526DE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bookmarkEnd w:id="0"/>
          <w:p w14:paraId="196B4802" w14:textId="77777777" w:rsidR="009B2C05" w:rsidRPr="007F209C" w:rsidRDefault="009B2C05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PROJETOS </w:t>
            </w:r>
            <w:r w:rsidR="003C1A4D">
              <w:rPr>
                <w:rFonts w:ascii="Arial" w:eastAsia="Arial Unicode MS" w:hAnsi="Arial" w:cs="Arial"/>
                <w:b/>
              </w:rPr>
              <w:t>DE LEI</w:t>
            </w:r>
          </w:p>
        </w:tc>
        <w:tc>
          <w:tcPr>
            <w:tcW w:w="8551" w:type="dxa"/>
            <w:shd w:val="clear" w:color="auto" w:fill="auto"/>
          </w:tcPr>
          <w:p w14:paraId="43B63D55" w14:textId="77777777" w:rsidR="009B2C05" w:rsidRPr="007F209C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COMISSÃO </w:t>
            </w:r>
            <w:r w:rsidR="009D5458">
              <w:rPr>
                <w:rFonts w:ascii="Arial" w:eastAsia="Arial Unicode MS" w:hAnsi="Arial" w:cs="Arial"/>
                <w:b/>
              </w:rPr>
              <w:t>INFRAESTRUTURA MUNICIPAL</w:t>
            </w:r>
          </w:p>
          <w:p w14:paraId="415BC018" w14:textId="63701528" w:rsidR="009B2C05" w:rsidRPr="007F209C" w:rsidRDefault="004C7F32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</w:t>
            </w:r>
            <w:r w:rsidR="00855F2D">
              <w:rPr>
                <w:rFonts w:ascii="Arial" w:eastAsia="Arial Unicode MS" w:hAnsi="Arial" w:cs="Arial"/>
                <w:b/>
              </w:rPr>
              <w:t>1</w:t>
            </w:r>
            <w:r w:rsidR="009B2C05" w:rsidRPr="007F209C">
              <w:rPr>
                <w:rFonts w:ascii="Arial" w:eastAsia="Arial Unicode MS" w:hAnsi="Arial" w:cs="Arial"/>
                <w:b/>
              </w:rPr>
              <w:t>/</w:t>
            </w:r>
            <w:r w:rsidR="00C364EB">
              <w:rPr>
                <w:rFonts w:ascii="Arial" w:eastAsia="Arial Unicode MS" w:hAnsi="Arial" w:cs="Arial"/>
                <w:b/>
              </w:rPr>
              <w:t>1</w:t>
            </w:r>
            <w:r w:rsidR="00855F2D">
              <w:rPr>
                <w:rFonts w:ascii="Arial" w:eastAsia="Arial Unicode MS" w:hAnsi="Arial" w:cs="Arial"/>
                <w:b/>
              </w:rPr>
              <w:t>1</w:t>
            </w:r>
            <w:r w:rsidR="009B2C05" w:rsidRPr="007F209C">
              <w:rPr>
                <w:rFonts w:ascii="Arial" w:eastAsia="Arial Unicode MS" w:hAnsi="Arial" w:cs="Arial"/>
                <w:b/>
              </w:rPr>
              <w:t>/202</w:t>
            </w:r>
            <w:r w:rsidR="00180967">
              <w:rPr>
                <w:rFonts w:ascii="Arial" w:eastAsia="Arial Unicode MS" w:hAnsi="Arial" w:cs="Arial"/>
                <w:b/>
              </w:rPr>
              <w:t>4</w:t>
            </w:r>
            <w:r w:rsidR="009B2C05" w:rsidRPr="007F209C">
              <w:rPr>
                <w:rFonts w:ascii="Arial" w:eastAsia="Arial Unicode MS" w:hAnsi="Arial" w:cs="Arial"/>
                <w:b/>
              </w:rPr>
              <w:t xml:space="preserve"> às </w:t>
            </w:r>
            <w:r w:rsidR="0053203A">
              <w:rPr>
                <w:rFonts w:ascii="Arial" w:eastAsia="Arial Unicode MS" w:hAnsi="Arial" w:cs="Arial"/>
                <w:b/>
              </w:rPr>
              <w:t>1</w:t>
            </w:r>
            <w:r w:rsidR="00855F2D">
              <w:rPr>
                <w:rFonts w:ascii="Arial" w:eastAsia="Arial Unicode MS" w:hAnsi="Arial" w:cs="Arial"/>
                <w:b/>
              </w:rPr>
              <w:t>3</w:t>
            </w:r>
            <w:r w:rsidR="008B0C47">
              <w:rPr>
                <w:rFonts w:ascii="Arial" w:eastAsia="Arial Unicode MS" w:hAnsi="Arial" w:cs="Arial"/>
                <w:b/>
              </w:rPr>
              <w:t>h</w:t>
            </w:r>
            <w:r w:rsidR="003C388D">
              <w:rPr>
                <w:rFonts w:ascii="Arial" w:eastAsia="Arial Unicode MS" w:hAnsi="Arial" w:cs="Arial"/>
                <w:b/>
              </w:rPr>
              <w:t>30m</w:t>
            </w:r>
          </w:p>
        </w:tc>
      </w:tr>
      <w:tr w:rsidR="00E91C66" w:rsidRPr="007F209C" w14:paraId="0DB3B4D1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1773BE70" w14:textId="7B157C30" w:rsidR="00E91C66" w:rsidRDefault="00E91C66" w:rsidP="00E91C66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 xml:space="preserve">Projeto de Lei nº </w:t>
            </w:r>
            <w:r w:rsidR="00855F2D">
              <w:rPr>
                <w:rFonts w:ascii="Gadugi" w:hAnsi="Gadugi" w:cs="Calibri"/>
                <w:b/>
              </w:rPr>
              <w:t>3</w:t>
            </w:r>
            <w:r w:rsidR="00946D2B">
              <w:rPr>
                <w:rFonts w:ascii="Gadugi" w:hAnsi="Gadugi" w:cs="Calibri"/>
                <w:b/>
              </w:rPr>
              <w:t>3</w:t>
            </w:r>
            <w:r>
              <w:rPr>
                <w:rFonts w:ascii="Gadugi" w:hAnsi="Gadugi" w:cs="Calibri"/>
                <w:b/>
              </w:rPr>
              <w:t>/2024, de autoria do Poder Executivo</w:t>
            </w:r>
          </w:p>
          <w:p w14:paraId="7FE54B5B" w14:textId="77777777" w:rsidR="00E91C66" w:rsidRPr="007F209C" w:rsidRDefault="00E91C66" w:rsidP="00E91C66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00DFB743" w14:textId="77777777" w:rsidR="00855F2D" w:rsidRDefault="00855F2D" w:rsidP="00855F2D">
            <w:pPr>
              <w:shd w:val="clear" w:color="auto" w:fill="FFFFFF"/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Autoriza o Poder Executivo a prorrogar o prazo de vigência da concessão de uso que especifica e dá outras providências.</w:t>
            </w:r>
          </w:p>
          <w:p w14:paraId="1A88D081" w14:textId="531C546D" w:rsidR="005153E8" w:rsidRPr="00102F75" w:rsidRDefault="005153E8" w:rsidP="00E91C66">
            <w:pPr>
              <w:shd w:val="clear" w:color="auto" w:fill="FFFFFF"/>
              <w:rPr>
                <w:rFonts w:ascii="Segoe UI" w:hAnsi="Segoe UI" w:cs="Segoe UI"/>
                <w:color w:val="212529"/>
              </w:rPr>
            </w:pPr>
          </w:p>
        </w:tc>
      </w:tr>
      <w:tr w:rsidR="005153E8" w:rsidRPr="007F209C" w14:paraId="746B0EBA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2DFC595D" w14:textId="626E263C" w:rsidR="005153E8" w:rsidRDefault="005153E8" w:rsidP="005153E8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 xml:space="preserve">Projeto de Lei nº </w:t>
            </w:r>
            <w:r w:rsidR="00855F2D">
              <w:rPr>
                <w:rFonts w:ascii="Gadugi" w:hAnsi="Gadugi" w:cs="Calibri"/>
                <w:b/>
              </w:rPr>
              <w:t>34</w:t>
            </w:r>
            <w:r>
              <w:rPr>
                <w:rFonts w:ascii="Gadugi" w:hAnsi="Gadugi" w:cs="Calibri"/>
                <w:b/>
              </w:rPr>
              <w:t>/2024, de autoria do Poder Executivo</w:t>
            </w:r>
          </w:p>
          <w:p w14:paraId="1A5EFCD5" w14:textId="77777777" w:rsidR="005153E8" w:rsidRDefault="005153E8" w:rsidP="00E91C66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317E61D5" w14:textId="77777777" w:rsidR="00855F2D" w:rsidRDefault="00855F2D" w:rsidP="00855F2D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Autoriza o Poder Executivo Municipal a promover dação em pagamento na forma em que especifica e dá outras providências.</w:t>
            </w:r>
          </w:p>
          <w:p w14:paraId="491637E4" w14:textId="3A38D634" w:rsidR="005153E8" w:rsidRPr="005153E8" w:rsidRDefault="005153E8" w:rsidP="00E91C66">
            <w:pPr>
              <w:shd w:val="clear" w:color="auto" w:fill="FFFFFF"/>
              <w:rPr>
                <w:rFonts w:ascii="Segoe UI" w:hAnsi="Segoe UI" w:cs="Segoe UI"/>
                <w:color w:val="212529"/>
              </w:rPr>
            </w:pPr>
          </w:p>
        </w:tc>
      </w:tr>
      <w:tr w:rsidR="00946D2B" w:rsidRPr="007F209C" w14:paraId="304CC956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6C3EDBC6" w14:textId="23E2F326" w:rsidR="00946D2B" w:rsidRDefault="00946D2B" w:rsidP="00946D2B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 xml:space="preserve">Projeto de Lei nº </w:t>
            </w:r>
            <w:r w:rsidR="00855F2D">
              <w:rPr>
                <w:rFonts w:ascii="Gadugi" w:hAnsi="Gadugi" w:cs="Calibri"/>
                <w:b/>
              </w:rPr>
              <w:t>47</w:t>
            </w:r>
            <w:r>
              <w:rPr>
                <w:rFonts w:ascii="Gadugi" w:hAnsi="Gadugi" w:cs="Calibri"/>
                <w:b/>
              </w:rPr>
              <w:t xml:space="preserve">/2024, de autoria </w:t>
            </w:r>
            <w:r w:rsidR="00855F2D">
              <w:rPr>
                <w:rFonts w:ascii="Gadugi" w:hAnsi="Gadugi" w:cs="Calibri"/>
                <w:b/>
              </w:rPr>
              <w:t>do Vereador Rodrigo Inhoatto</w:t>
            </w:r>
          </w:p>
          <w:p w14:paraId="73542493" w14:textId="77777777" w:rsidR="00946D2B" w:rsidRDefault="00946D2B" w:rsidP="005153E8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4630EB08" w14:textId="77777777" w:rsidR="00855F2D" w:rsidRDefault="00855F2D" w:rsidP="00855F2D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Dispõe sobre a obrigatoriedade de “rastreadores” e prazo de vida útil dos veículos de transporte escolar no âmbito do município de Francisco Beltrão – Paraná e dá outras providências.</w:t>
            </w:r>
          </w:p>
          <w:p w14:paraId="7E0C1349" w14:textId="0D0CFC1F" w:rsidR="00946D2B" w:rsidRPr="005153E8" w:rsidRDefault="00946D2B" w:rsidP="00E91C66">
            <w:pPr>
              <w:shd w:val="clear" w:color="auto" w:fill="FFFFFF"/>
              <w:rPr>
                <w:rFonts w:ascii="Segoe UI" w:hAnsi="Segoe UI" w:cs="Segoe UI"/>
              </w:rPr>
            </w:pPr>
          </w:p>
        </w:tc>
      </w:tr>
    </w:tbl>
    <w:p w14:paraId="0A6D3213" w14:textId="77777777" w:rsidR="00B6047A" w:rsidRDefault="00B6047A" w:rsidP="005153E8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B6047A" w:rsidSect="009B2C05">
      <w:headerReference w:type="default" r:id="rId8"/>
      <w:footerReference w:type="default" r:id="rId9"/>
      <w:pgSz w:w="11906" w:h="16838" w:code="9"/>
      <w:pgMar w:top="1131" w:right="1080" w:bottom="0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DBCC3" w14:textId="77777777" w:rsidR="00851672" w:rsidRDefault="00851672">
      <w:r>
        <w:separator/>
      </w:r>
    </w:p>
  </w:endnote>
  <w:endnote w:type="continuationSeparator" w:id="0">
    <w:p w14:paraId="03E1A121" w14:textId="77777777" w:rsidR="00851672" w:rsidRDefault="0085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96930" w14:textId="77777777" w:rsidR="00306E63" w:rsidRDefault="00306E63" w:rsidP="00FB198C">
    <w:pPr>
      <w:rPr>
        <w:rStyle w:val="nfaseIntensa"/>
      </w:rPr>
    </w:pPr>
  </w:p>
  <w:p w14:paraId="6A451DFE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6B34F" w14:textId="77777777" w:rsidR="00851672" w:rsidRDefault="00851672">
      <w:r>
        <w:separator/>
      </w:r>
    </w:p>
  </w:footnote>
  <w:footnote w:type="continuationSeparator" w:id="0">
    <w:p w14:paraId="40F76684" w14:textId="77777777" w:rsidR="00851672" w:rsidRDefault="00851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E1DD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52D4BD11" w14:textId="236E3CE7" w:rsidR="00306E63" w:rsidRDefault="00030AC3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71073396" wp14:editId="534544D3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46662797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5809B3B4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67664012">
    <w:abstractNumId w:val="4"/>
  </w:num>
  <w:num w:numId="2" w16cid:durableId="697318184">
    <w:abstractNumId w:val="8"/>
  </w:num>
  <w:num w:numId="3" w16cid:durableId="467356268">
    <w:abstractNumId w:val="10"/>
  </w:num>
  <w:num w:numId="4" w16cid:durableId="1393234934">
    <w:abstractNumId w:val="3"/>
  </w:num>
  <w:num w:numId="5" w16cid:durableId="1720863089">
    <w:abstractNumId w:val="0"/>
  </w:num>
  <w:num w:numId="6" w16cid:durableId="954873222">
    <w:abstractNumId w:val="1"/>
  </w:num>
  <w:num w:numId="7" w16cid:durableId="199783881">
    <w:abstractNumId w:val="6"/>
  </w:num>
  <w:num w:numId="8" w16cid:durableId="1591546915">
    <w:abstractNumId w:val="9"/>
  </w:num>
  <w:num w:numId="9" w16cid:durableId="1025251754">
    <w:abstractNumId w:val="12"/>
  </w:num>
  <w:num w:numId="10" w16cid:durableId="866720365">
    <w:abstractNumId w:val="13"/>
  </w:num>
  <w:num w:numId="11" w16cid:durableId="1889146892">
    <w:abstractNumId w:val="2"/>
  </w:num>
  <w:num w:numId="12" w16cid:durableId="1116293075">
    <w:abstractNumId w:val="7"/>
  </w:num>
  <w:num w:numId="13" w16cid:durableId="901410169">
    <w:abstractNumId w:val="5"/>
  </w:num>
  <w:num w:numId="14" w16cid:durableId="34363275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AC3"/>
    <w:rsid w:val="00030C53"/>
    <w:rsid w:val="00031F1B"/>
    <w:rsid w:val="00032A8D"/>
    <w:rsid w:val="00032B54"/>
    <w:rsid w:val="00033A5E"/>
    <w:rsid w:val="00034777"/>
    <w:rsid w:val="00036501"/>
    <w:rsid w:val="00036E30"/>
    <w:rsid w:val="00041094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6BFF"/>
    <w:rsid w:val="00067D1C"/>
    <w:rsid w:val="000704C4"/>
    <w:rsid w:val="00070943"/>
    <w:rsid w:val="00070DA6"/>
    <w:rsid w:val="00072196"/>
    <w:rsid w:val="0007313D"/>
    <w:rsid w:val="00074346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0DB2"/>
    <w:rsid w:val="000B1183"/>
    <w:rsid w:val="000B1EB7"/>
    <w:rsid w:val="000B3317"/>
    <w:rsid w:val="000B357D"/>
    <w:rsid w:val="000B4A73"/>
    <w:rsid w:val="000B4E93"/>
    <w:rsid w:val="000B7D07"/>
    <w:rsid w:val="000C014E"/>
    <w:rsid w:val="000C03E2"/>
    <w:rsid w:val="000C18D9"/>
    <w:rsid w:val="000C4D65"/>
    <w:rsid w:val="000C6742"/>
    <w:rsid w:val="000D038D"/>
    <w:rsid w:val="000D296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2F75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07D2"/>
    <w:rsid w:val="00175055"/>
    <w:rsid w:val="001771C4"/>
    <w:rsid w:val="00177FAE"/>
    <w:rsid w:val="00180967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130F"/>
    <w:rsid w:val="0024308D"/>
    <w:rsid w:val="002440A9"/>
    <w:rsid w:val="00244DCF"/>
    <w:rsid w:val="002451CC"/>
    <w:rsid w:val="00246AC8"/>
    <w:rsid w:val="002502A1"/>
    <w:rsid w:val="002508D2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8ED"/>
    <w:rsid w:val="00275943"/>
    <w:rsid w:val="00276087"/>
    <w:rsid w:val="00277DE3"/>
    <w:rsid w:val="0028090A"/>
    <w:rsid w:val="00282DFB"/>
    <w:rsid w:val="002834A0"/>
    <w:rsid w:val="00283D29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6AE3"/>
    <w:rsid w:val="002F0959"/>
    <w:rsid w:val="002F1435"/>
    <w:rsid w:val="002F1A06"/>
    <w:rsid w:val="002F1FE9"/>
    <w:rsid w:val="002F2D79"/>
    <w:rsid w:val="002F4063"/>
    <w:rsid w:val="002F4246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1649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1E20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1A4D"/>
    <w:rsid w:val="003C310E"/>
    <w:rsid w:val="003C388D"/>
    <w:rsid w:val="003C3A2E"/>
    <w:rsid w:val="003C45E5"/>
    <w:rsid w:val="003D0C87"/>
    <w:rsid w:val="003D1413"/>
    <w:rsid w:val="003D2691"/>
    <w:rsid w:val="003D272E"/>
    <w:rsid w:val="003D37F2"/>
    <w:rsid w:val="003E2D81"/>
    <w:rsid w:val="003E3B45"/>
    <w:rsid w:val="003E3B46"/>
    <w:rsid w:val="003E48BD"/>
    <w:rsid w:val="003E5449"/>
    <w:rsid w:val="003E6C22"/>
    <w:rsid w:val="003F02C7"/>
    <w:rsid w:val="003F1010"/>
    <w:rsid w:val="003F1379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505B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C7F32"/>
    <w:rsid w:val="004D2F78"/>
    <w:rsid w:val="004D392E"/>
    <w:rsid w:val="004D4551"/>
    <w:rsid w:val="004D4B3B"/>
    <w:rsid w:val="004D6430"/>
    <w:rsid w:val="004E1233"/>
    <w:rsid w:val="004E249C"/>
    <w:rsid w:val="004E2F97"/>
    <w:rsid w:val="004E3DC1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3E45"/>
    <w:rsid w:val="00505667"/>
    <w:rsid w:val="0050643F"/>
    <w:rsid w:val="005077D0"/>
    <w:rsid w:val="00510DA9"/>
    <w:rsid w:val="0051126B"/>
    <w:rsid w:val="005117D6"/>
    <w:rsid w:val="00511B8C"/>
    <w:rsid w:val="00511CF2"/>
    <w:rsid w:val="005153E8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03A"/>
    <w:rsid w:val="005322AA"/>
    <w:rsid w:val="005363D5"/>
    <w:rsid w:val="00536800"/>
    <w:rsid w:val="00537442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A8E"/>
    <w:rsid w:val="00585E95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DED"/>
    <w:rsid w:val="005C364D"/>
    <w:rsid w:val="005C5E75"/>
    <w:rsid w:val="005C72F8"/>
    <w:rsid w:val="005D25A9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5408"/>
    <w:rsid w:val="00607B6C"/>
    <w:rsid w:val="00614AC0"/>
    <w:rsid w:val="006222B1"/>
    <w:rsid w:val="00622349"/>
    <w:rsid w:val="00624113"/>
    <w:rsid w:val="006246DC"/>
    <w:rsid w:val="00624A87"/>
    <w:rsid w:val="0063109A"/>
    <w:rsid w:val="00632E7E"/>
    <w:rsid w:val="00633E79"/>
    <w:rsid w:val="00634978"/>
    <w:rsid w:val="00635E37"/>
    <w:rsid w:val="0063673D"/>
    <w:rsid w:val="00637DB3"/>
    <w:rsid w:val="006411F6"/>
    <w:rsid w:val="006452BF"/>
    <w:rsid w:val="0064603C"/>
    <w:rsid w:val="0064710D"/>
    <w:rsid w:val="00652C82"/>
    <w:rsid w:val="00652F3F"/>
    <w:rsid w:val="00653365"/>
    <w:rsid w:val="006539F9"/>
    <w:rsid w:val="00653D6B"/>
    <w:rsid w:val="00653DB3"/>
    <w:rsid w:val="00654773"/>
    <w:rsid w:val="00655F2B"/>
    <w:rsid w:val="006617D3"/>
    <w:rsid w:val="006664DB"/>
    <w:rsid w:val="006679E7"/>
    <w:rsid w:val="00672151"/>
    <w:rsid w:val="00672485"/>
    <w:rsid w:val="00673905"/>
    <w:rsid w:val="0067441B"/>
    <w:rsid w:val="006754E9"/>
    <w:rsid w:val="006775EE"/>
    <w:rsid w:val="00682B65"/>
    <w:rsid w:val="00683D0F"/>
    <w:rsid w:val="00683D30"/>
    <w:rsid w:val="006843D5"/>
    <w:rsid w:val="00684BC4"/>
    <w:rsid w:val="00690A7E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35FB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2D93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3E7D"/>
    <w:rsid w:val="007E46A1"/>
    <w:rsid w:val="007E4F67"/>
    <w:rsid w:val="007E699D"/>
    <w:rsid w:val="007F060E"/>
    <w:rsid w:val="007F209C"/>
    <w:rsid w:val="007F3AEC"/>
    <w:rsid w:val="007F45C1"/>
    <w:rsid w:val="007F4929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07F4"/>
    <w:rsid w:val="00832765"/>
    <w:rsid w:val="008360B0"/>
    <w:rsid w:val="008373EB"/>
    <w:rsid w:val="008406CD"/>
    <w:rsid w:val="0084206A"/>
    <w:rsid w:val="008420FB"/>
    <w:rsid w:val="008441C7"/>
    <w:rsid w:val="0084601C"/>
    <w:rsid w:val="0085118C"/>
    <w:rsid w:val="00851588"/>
    <w:rsid w:val="00851672"/>
    <w:rsid w:val="00853AB2"/>
    <w:rsid w:val="00855F2D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6066"/>
    <w:rsid w:val="00877D1D"/>
    <w:rsid w:val="008809DA"/>
    <w:rsid w:val="00881F4F"/>
    <w:rsid w:val="008824BD"/>
    <w:rsid w:val="0088413B"/>
    <w:rsid w:val="00884C4C"/>
    <w:rsid w:val="00884F2C"/>
    <w:rsid w:val="00885ABB"/>
    <w:rsid w:val="0088630C"/>
    <w:rsid w:val="00886888"/>
    <w:rsid w:val="00887BFA"/>
    <w:rsid w:val="00891491"/>
    <w:rsid w:val="00891B47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0C47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40B2"/>
    <w:rsid w:val="00905BED"/>
    <w:rsid w:val="00907413"/>
    <w:rsid w:val="00907B98"/>
    <w:rsid w:val="0091095A"/>
    <w:rsid w:val="00916747"/>
    <w:rsid w:val="009169A0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39"/>
    <w:rsid w:val="009423E7"/>
    <w:rsid w:val="00942C22"/>
    <w:rsid w:val="00946D2B"/>
    <w:rsid w:val="00950171"/>
    <w:rsid w:val="0095066F"/>
    <w:rsid w:val="00951ADB"/>
    <w:rsid w:val="00953F0F"/>
    <w:rsid w:val="009542FE"/>
    <w:rsid w:val="009568D4"/>
    <w:rsid w:val="00957BD1"/>
    <w:rsid w:val="00957CA6"/>
    <w:rsid w:val="00960487"/>
    <w:rsid w:val="00960D96"/>
    <w:rsid w:val="00961D36"/>
    <w:rsid w:val="0096398C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1D81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58"/>
    <w:rsid w:val="009D54EB"/>
    <w:rsid w:val="009D738C"/>
    <w:rsid w:val="009D74CC"/>
    <w:rsid w:val="009E0580"/>
    <w:rsid w:val="009E0A62"/>
    <w:rsid w:val="009E4F4A"/>
    <w:rsid w:val="009E5F00"/>
    <w:rsid w:val="009E6901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545F"/>
    <w:rsid w:val="00A81125"/>
    <w:rsid w:val="00A8186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A1"/>
    <w:rsid w:val="00AF1C0F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68B1"/>
    <w:rsid w:val="00B47A1A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3558"/>
    <w:rsid w:val="00B65148"/>
    <w:rsid w:val="00B65D1E"/>
    <w:rsid w:val="00B6667D"/>
    <w:rsid w:val="00B6670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C0592"/>
    <w:rsid w:val="00BC1D7D"/>
    <w:rsid w:val="00BC300E"/>
    <w:rsid w:val="00BC30C4"/>
    <w:rsid w:val="00BC3312"/>
    <w:rsid w:val="00BC4094"/>
    <w:rsid w:val="00BC4D24"/>
    <w:rsid w:val="00BC6928"/>
    <w:rsid w:val="00BD1198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7003"/>
    <w:rsid w:val="00BE70E4"/>
    <w:rsid w:val="00BE74F1"/>
    <w:rsid w:val="00BF1B4A"/>
    <w:rsid w:val="00BF2647"/>
    <w:rsid w:val="00BF3A61"/>
    <w:rsid w:val="00BF42B4"/>
    <w:rsid w:val="00BF45E6"/>
    <w:rsid w:val="00BF73AF"/>
    <w:rsid w:val="00C00487"/>
    <w:rsid w:val="00C00806"/>
    <w:rsid w:val="00C00924"/>
    <w:rsid w:val="00C0238F"/>
    <w:rsid w:val="00C02796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4EB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0C0B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7FA3"/>
    <w:rsid w:val="00CF1069"/>
    <w:rsid w:val="00CF1F64"/>
    <w:rsid w:val="00CF252C"/>
    <w:rsid w:val="00CF2D66"/>
    <w:rsid w:val="00CF4F75"/>
    <w:rsid w:val="00CF583D"/>
    <w:rsid w:val="00CF6FAC"/>
    <w:rsid w:val="00CF72E3"/>
    <w:rsid w:val="00CF78F4"/>
    <w:rsid w:val="00CF7AED"/>
    <w:rsid w:val="00D004CF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2BB6"/>
    <w:rsid w:val="00D343C4"/>
    <w:rsid w:val="00D40C4E"/>
    <w:rsid w:val="00D42BE7"/>
    <w:rsid w:val="00D4433D"/>
    <w:rsid w:val="00D47C95"/>
    <w:rsid w:val="00D5035D"/>
    <w:rsid w:val="00D531E5"/>
    <w:rsid w:val="00D538B3"/>
    <w:rsid w:val="00D60DA2"/>
    <w:rsid w:val="00D61496"/>
    <w:rsid w:val="00D61C04"/>
    <w:rsid w:val="00D61F91"/>
    <w:rsid w:val="00D65E5B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C16"/>
    <w:rsid w:val="00DC6DE9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7C86"/>
    <w:rsid w:val="00E003D5"/>
    <w:rsid w:val="00E00BD8"/>
    <w:rsid w:val="00E029F4"/>
    <w:rsid w:val="00E03EBE"/>
    <w:rsid w:val="00E04D6A"/>
    <w:rsid w:val="00E07356"/>
    <w:rsid w:val="00E12643"/>
    <w:rsid w:val="00E12A8C"/>
    <w:rsid w:val="00E13D74"/>
    <w:rsid w:val="00E177CC"/>
    <w:rsid w:val="00E20E05"/>
    <w:rsid w:val="00E226E8"/>
    <w:rsid w:val="00E233F7"/>
    <w:rsid w:val="00E24BDB"/>
    <w:rsid w:val="00E3357E"/>
    <w:rsid w:val="00E33649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2C32"/>
    <w:rsid w:val="00E83EA6"/>
    <w:rsid w:val="00E862E0"/>
    <w:rsid w:val="00E87F8B"/>
    <w:rsid w:val="00E908E4"/>
    <w:rsid w:val="00E91C66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159A"/>
    <w:rsid w:val="00EC3870"/>
    <w:rsid w:val="00EC4C57"/>
    <w:rsid w:val="00EC5A99"/>
    <w:rsid w:val="00EC6226"/>
    <w:rsid w:val="00EC6E58"/>
    <w:rsid w:val="00ED0D0A"/>
    <w:rsid w:val="00ED1128"/>
    <w:rsid w:val="00ED1FDB"/>
    <w:rsid w:val="00ED31E2"/>
    <w:rsid w:val="00EE00C5"/>
    <w:rsid w:val="00EE0591"/>
    <w:rsid w:val="00EE16EE"/>
    <w:rsid w:val="00EE2187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8750F"/>
    <w:rsid w:val="00F90446"/>
    <w:rsid w:val="00F94BBF"/>
    <w:rsid w:val="00F951AB"/>
    <w:rsid w:val="00F95CB8"/>
    <w:rsid w:val="00F966A3"/>
    <w:rsid w:val="00F9723C"/>
    <w:rsid w:val="00F9784C"/>
    <w:rsid w:val="00FA072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46C4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EE6F74"/>
  <w15:chartTrackingRefBased/>
  <w15:docId w15:val="{11A820FF-A261-4186-B7C4-C26D8519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6D2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João Paulo Busatta</cp:lastModifiedBy>
  <cp:revision>2</cp:revision>
  <cp:lastPrinted>2024-10-10T13:40:00Z</cp:lastPrinted>
  <dcterms:created xsi:type="dcterms:W3CDTF">2024-11-11T12:32:00Z</dcterms:created>
  <dcterms:modified xsi:type="dcterms:W3CDTF">2024-11-11T12:32:00Z</dcterms:modified>
</cp:coreProperties>
</file>